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21C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6768152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26E2E7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B151A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A3E7F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3645C65">
      <w:pPr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00C2FE5E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所提交的采购包：第1包，（采购标的名称）。</w:t>
      </w:r>
    </w:p>
    <w:p w14:paraId="321C3A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3971B3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ED82A61">
      <w:pPr>
        <w:jc w:val="center"/>
        <w:rPr>
          <w:rFonts w:hint="default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需</w:t>
      </w:r>
      <w:bookmarkStart w:id="3" w:name="_GoBack"/>
      <w:bookmarkEnd w:id="3"/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求调查问卷</w:t>
      </w:r>
    </w:p>
    <w:p w14:paraId="449C452D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861E9A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D260A5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29E81C6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08E31A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FA335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7C925DF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BA963C1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1B68E0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3DB04BE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296CBE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3747A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ACDC04A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73021F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645D219F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_Toc24018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_Toc24018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D37F384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_Toc23049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二、需求问卷调查加盖公章</w:t>
          </w:r>
          <w:r>
            <w:tab/>
          </w:r>
          <w:r>
            <w:fldChar w:fldCharType="begin"/>
          </w:r>
          <w:r>
            <w:instrText xml:space="preserve"> PAGEREF _Toc23049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70A6941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_Toc32542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_Toc32542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AEEDCF7">
          <w:r>
            <w:fldChar w:fldCharType="end"/>
          </w:r>
        </w:p>
      </w:sdtContent>
    </w:sdt>
    <w:p w14:paraId="558F808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32DF4A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558230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26608F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364A85FB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4018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18F91F2B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490F1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4BD7FDA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EF7A256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2F689F1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62C605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98C53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EE76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3049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二、需求问卷调查加盖公章</w:t>
      </w:r>
      <w:bookmarkEnd w:id="1"/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（三）同类采购项目历史成交信息情况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192"/>
        <w:gridCol w:w="1313"/>
        <w:gridCol w:w="1229"/>
        <w:gridCol w:w="1022"/>
        <w:gridCol w:w="1128"/>
        <w:gridCol w:w="1217"/>
        <w:gridCol w:w="1263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4" w:hRule="atLeast"/>
          <w:jc w:val="center"/>
        </w:trPr>
        <w:tc>
          <w:tcPr>
            <w:tcW w:w="473" w:type="pct"/>
            <w:vAlign w:val="center"/>
          </w:tcPr>
          <w:p w14:paraId="7B23F45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45" w:type="pct"/>
            <w:vAlign w:val="center"/>
          </w:tcPr>
          <w:p w14:paraId="62B1CE0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710" w:type="pct"/>
            <w:vAlign w:val="center"/>
          </w:tcPr>
          <w:p w14:paraId="66CF2CF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5" w:type="pct"/>
            <w:vAlign w:val="center"/>
          </w:tcPr>
          <w:p w14:paraId="022FA8C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553" w:type="pct"/>
            <w:vAlign w:val="center"/>
          </w:tcPr>
          <w:p w14:paraId="36C933A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610" w:type="pct"/>
            <w:vAlign w:val="center"/>
          </w:tcPr>
          <w:p w14:paraId="33569B4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  <w:tc>
          <w:tcPr>
            <w:tcW w:w="658" w:type="pct"/>
            <w:vAlign w:val="center"/>
          </w:tcPr>
          <w:p w14:paraId="6A9D877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中标品牌</w:t>
            </w:r>
          </w:p>
        </w:tc>
        <w:tc>
          <w:tcPr>
            <w:tcW w:w="683" w:type="pct"/>
            <w:vAlign w:val="center"/>
          </w:tcPr>
          <w:p w14:paraId="7B7CEFA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中标型号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0B78ABA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478F29D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624C328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40CC63E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104C968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308F0A4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72F31FE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1C76270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73" w:type="pct"/>
            <w:vAlign w:val="center"/>
          </w:tcPr>
          <w:p w14:paraId="0D26C5C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25B3C66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4FD5E6D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537F5A8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4BF91A9A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5BF998C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4FA5C23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3178EB6C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7D00309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576D301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362F654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7E14DB0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2486033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6086BBE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1C8CFD4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45BB4F7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（四）后续采购情况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（五）本项目采购需求或投标人资格要求的相关意见或建议：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78D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（六）依据《关于印发中小企业划型标准规定的通知》（工信部联企业〔2011〕300号）文件规定，受调查对象（公司）所属行业：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属于/不属于   （大/中/小/微）型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注：社会工作机构不属于企业。</w:t>
      </w:r>
    </w:p>
    <w:p w14:paraId="34E48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（七）受调查对象（公司）认为有必要提交的其他材料：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34A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5739D1A2">
      <w:pPr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br w:type="page"/>
      </w:r>
    </w:p>
    <w:p w14:paraId="4400E66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2" w:name="_Toc32542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三、供应商认为需提供的其他资料</w:t>
      </w:r>
      <w:bookmarkEnd w:id="2"/>
    </w:p>
    <w:p w14:paraId="7E3B5B9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CA0418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BF7F8C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E0DD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1A139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1A139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ZmQ4YWRiMTg4MWU0ZTZiZTg0NjEzNTY4MDliZTIifQ=="/>
  </w:docVars>
  <w:rsids>
    <w:rsidRoot w:val="558C192B"/>
    <w:rsid w:val="051A02A9"/>
    <w:rsid w:val="062240C1"/>
    <w:rsid w:val="07305729"/>
    <w:rsid w:val="0A984B98"/>
    <w:rsid w:val="0C427A24"/>
    <w:rsid w:val="10847274"/>
    <w:rsid w:val="10EA79CC"/>
    <w:rsid w:val="11497CCB"/>
    <w:rsid w:val="13AF1B1A"/>
    <w:rsid w:val="17C3432B"/>
    <w:rsid w:val="18D0593D"/>
    <w:rsid w:val="19282279"/>
    <w:rsid w:val="229B69AE"/>
    <w:rsid w:val="241F3DE3"/>
    <w:rsid w:val="267C2DF2"/>
    <w:rsid w:val="28757C1F"/>
    <w:rsid w:val="28A90793"/>
    <w:rsid w:val="2A065DA1"/>
    <w:rsid w:val="30051FA7"/>
    <w:rsid w:val="321F66BE"/>
    <w:rsid w:val="447702AC"/>
    <w:rsid w:val="44F46F4D"/>
    <w:rsid w:val="5206165A"/>
    <w:rsid w:val="5319316C"/>
    <w:rsid w:val="53F74B20"/>
    <w:rsid w:val="558C192B"/>
    <w:rsid w:val="55BE6203"/>
    <w:rsid w:val="58763DD1"/>
    <w:rsid w:val="5AEA07AE"/>
    <w:rsid w:val="5B461764"/>
    <w:rsid w:val="5C5E0ADE"/>
    <w:rsid w:val="5EAB53F0"/>
    <w:rsid w:val="6A5A08CB"/>
    <w:rsid w:val="6C035F82"/>
    <w:rsid w:val="70DA7097"/>
    <w:rsid w:val="7182434A"/>
    <w:rsid w:val="74D01EB3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5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6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7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8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19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1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3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606</Words>
  <Characters>611</Characters>
  <Lines>0</Lines>
  <Paragraphs>0</Paragraphs>
  <TotalTime>4</TotalTime>
  <ScaleCrop>false</ScaleCrop>
  <LinksUpToDate>false</LinksUpToDate>
  <CharactersWithSpaces>752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1</cp:lastModifiedBy>
  <dcterms:modified xsi:type="dcterms:W3CDTF">2025-10-15T09:44:45Z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F1BA83346E994B97A601DF06E35C4160_13</vt:lpwstr>
  </property>
  <property fmtid="{D5CDD505-2E9C-101B-9397-08002B2CF9AE}" pid="4" name="KSOTemplateDocerSaveRecord">
    <vt:lpwstr>eyJoZGlkIjoiZWM2YzcyODM4NTcyMmRiOGY3NzU1MDJmYjg3NjE4MDgiLCJ1c2VySWQiOiI1MjY3NzE3NDkifQ==</vt:lpwstr>
  </property>
</Properties>
</file>