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417A2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bookmarkStart w:id="2" w:name="_GoBack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A0A5FC1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27D45A64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0377E483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5EABB4B4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0D0B049E">
      <w:pPr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（项目名称）</w:t>
      </w:r>
    </w:p>
    <w:p w14:paraId="3D100B26">
      <w:pPr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0C70A82F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373077D3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1C44F3B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2478765D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EFC5885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7DBDE9C8">
      <w:pPr>
        <w:jc w:val="center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0D1AB903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6FD566E2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2E7E46BC">
      <w:pPr>
        <w:ind w:left="0" w:leftChars="0" w:firstLine="1687" w:firstLineChars="6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2146CDF">
      <w:pPr>
        <w:ind w:left="0" w:leftChars="0" w:firstLine="1687" w:firstLineChars="6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0C44686E">
      <w:pPr>
        <w:ind w:left="0" w:leftChars="0" w:firstLine="1687" w:firstLineChars="6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21D6A626">
      <w:pPr>
        <w:ind w:left="0" w:leftChars="0" w:firstLine="1687" w:firstLineChars="60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E909479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561503BA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4CBEADCE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</w:p>
    <w:p w14:paraId="7B9756ED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sdtEndPr>
      <w:sdtContent>
        <w:p w14:paraId="44FA966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t>目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 xml:space="preserve">    </w:t>
          </w:r>
          <w:r>
            <w:rPr>
              <w:rFonts w:hint="eastAsia" w:ascii="仿宋" w:hAnsi="仿宋" w:eastAsia="仿宋" w:cs="仿宋"/>
              <w:sz w:val="28"/>
              <w:szCs w:val="28"/>
            </w:rPr>
            <w:t>录</w:t>
          </w:r>
        </w:p>
        <w:p w14:paraId="60CB9C46">
          <w:pPr>
            <w:pStyle w:val="9"/>
            <w:tabs>
              <w:tab w:val="right" w:leader="dot" w:pos="9026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TOC \o "1-1" \h \u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_Toc7249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一、供应商基本证照复印件加盖公章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_Toc7249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6F88892E">
          <w:pPr>
            <w:pStyle w:val="9"/>
            <w:tabs>
              <w:tab w:val="right" w:leader="dot" w:pos="9026"/>
            </w:tabs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HYPERLINK \l _Toc9865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二、</w:t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采购</w:t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需求调查</w:t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问卷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_Toc9865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4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 w14:paraId="4989BDB3">
          <w:pPr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</w:sdtContent>
    </w:sdt>
    <w:p w14:paraId="3405C957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42945D5B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0EA648BA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73B19382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622D7397">
      <w:pPr>
        <w:outlineLvl w:val="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7249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27FA2A0E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1D8B1706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65353913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70122DDB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52AA4731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3E7F7B7E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</w:p>
    <w:p w14:paraId="13DA1BEA">
      <w:pP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3DDCD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9865"/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需求调查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问卷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三、同类采购项目历史成交信息情况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408D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1CAB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受调查对象（加盖公章）</w:t>
      </w:r>
    </w:p>
    <w:p w14:paraId="2E4873E2">
      <w:pPr>
        <w:jc w:val="righ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年  月  日</w:t>
      </w:r>
    </w:p>
    <w:p w14:paraId="714DC300"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bookmarkEnd w:id="2"/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汉仪小隶书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2E92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0EB80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A0EB80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ZWYyNDRkZmNiOWJhODA0YjQwM2U5YWU2NTQ3MGMifQ=="/>
  </w:docVars>
  <w:rsids>
    <w:rsidRoot w:val="558C192B"/>
    <w:rsid w:val="051A02A9"/>
    <w:rsid w:val="062240C1"/>
    <w:rsid w:val="07305729"/>
    <w:rsid w:val="0998673F"/>
    <w:rsid w:val="0C427A24"/>
    <w:rsid w:val="10847274"/>
    <w:rsid w:val="10EA79CC"/>
    <w:rsid w:val="11497CCB"/>
    <w:rsid w:val="13AF1B1A"/>
    <w:rsid w:val="17C3432B"/>
    <w:rsid w:val="18D0593D"/>
    <w:rsid w:val="267C2DF2"/>
    <w:rsid w:val="286B5FF8"/>
    <w:rsid w:val="28757C1F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B461764"/>
    <w:rsid w:val="5C5E0ADE"/>
    <w:rsid w:val="6A5A08CB"/>
    <w:rsid w:val="6C035F82"/>
    <w:rsid w:val="70DA7097"/>
    <w:rsid w:val="7182434A"/>
    <w:rsid w:val="729B159F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459</Words>
  <Characters>469</Characters>
  <Lines>0</Lines>
  <Paragraphs>0</Paragraphs>
  <TotalTime>0</TotalTime>
  <ScaleCrop>false</ScaleCrop>
  <LinksUpToDate>false</LinksUpToDate>
  <CharactersWithSpaces>588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11</cp:lastModifiedBy>
  <dcterms:modified xsi:type="dcterms:W3CDTF">2025-07-14T06:43:07Z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