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3A" w:rsidRDefault="00E3639A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河北监管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83425D" w:rsidRDefault="00E3639A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83425D" w:rsidRDefault="0083425D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83425D" w:rsidRDefault="00E3639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河北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3"/>
        <w:gridCol w:w="1214"/>
        <w:gridCol w:w="14"/>
        <w:gridCol w:w="1230"/>
        <w:gridCol w:w="2147"/>
        <w:gridCol w:w="1494"/>
      </w:tblGrid>
      <w:tr w:rsidR="0083425D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83425D" w:rsidRDefault="00E3639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83425D" w:rsidTr="00D9745C">
        <w:trPr>
          <w:trHeight w:val="619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辖区会计类监管岗位主任科员及以下</w:t>
            </w:r>
          </w:p>
          <w:p w:rsidR="0083425D" w:rsidRDefault="00E3639A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400141804001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gridSpan w:val="2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64.050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郝凤贤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83425D" w:rsidRPr="00E857F5" w:rsidRDefault="00E3639A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857F5">
              <w:rPr>
                <w:rFonts w:ascii="宋体" w:hAnsi="宋体" w:cs="宋体" w:hint="eastAsia"/>
                <w:kern w:val="0"/>
                <w:sz w:val="24"/>
                <w:szCs w:val="24"/>
              </w:rPr>
              <w:t>15511301011726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83425D" w:rsidRDefault="0083425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83425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83425D" w:rsidRDefault="0083425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83425D" w:rsidRDefault="0083425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蒋璐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83425D" w:rsidRPr="00E857F5" w:rsidRDefault="00E3639A">
            <w:pPr>
              <w:widowControl/>
              <w:spacing w:line="528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857F5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15511301012330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83425D" w:rsidRDefault="0083425D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83425D">
        <w:trPr>
          <w:trHeight w:val="510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83425D" w:rsidRDefault="0083425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83425D" w:rsidRDefault="0083425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秦楠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83425D" w:rsidRDefault="00E3639A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E857F5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15511301012513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83425D" w:rsidRDefault="0083425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 w:val="restart"/>
            <w:vAlign w:val="center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color w:val="000000"/>
                <w:sz w:val="24"/>
                <w:szCs w:val="24"/>
              </w:rPr>
              <w:t>辖区法律类监管岗位主任科员及以下</w:t>
            </w:r>
          </w:p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D9745C">
              <w:rPr>
                <w:rFonts w:ascii="宋体" w:hAnsi="宋体" w:cs="宋体" w:hint="eastAsia"/>
                <w:color w:val="000000"/>
                <w:sz w:val="24"/>
                <w:szCs w:val="24"/>
              </w:rPr>
              <w:t>（400142804001）</w:t>
            </w:r>
          </w:p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 w:val="restart"/>
            <w:vAlign w:val="center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color w:val="000000"/>
                <w:sz w:val="24"/>
                <w:szCs w:val="24"/>
              </w:rPr>
              <w:t>66.350</w:t>
            </w: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杨竞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15511101211727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郭亦飞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15511301011611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朱堉茜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15511301011723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成晓园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15511301012027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韩君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15511301012602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邵玉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15511301012809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周莹莹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15513201010702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李颖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15513701014005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李茹娜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15513701014715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刘梦月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eastAsia="黑体"/>
                <w:color w:val="000000"/>
                <w:sz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15514101013808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 w:val="restart"/>
            <w:vAlign w:val="center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color w:val="000000"/>
                <w:sz w:val="24"/>
                <w:szCs w:val="24"/>
              </w:rPr>
              <w:t>辖区计算机类监管岗位主任科员及以下</w:t>
            </w:r>
          </w:p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color w:val="000000"/>
                <w:sz w:val="24"/>
                <w:szCs w:val="24"/>
              </w:rPr>
              <w:t>（400143804001）</w:t>
            </w:r>
          </w:p>
        </w:tc>
        <w:tc>
          <w:tcPr>
            <w:tcW w:w="1215" w:type="dxa"/>
            <w:vMerge w:val="restart"/>
            <w:vAlign w:val="center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jc w:val="center"/>
              <w:rPr>
                <w:rFonts w:eastAsia="黑体"/>
                <w:color w:val="000000"/>
                <w:sz w:val="32"/>
              </w:rPr>
            </w:pPr>
            <w:r w:rsidRPr="00D9745C">
              <w:rPr>
                <w:rFonts w:ascii="宋体" w:hAnsi="宋体" w:cs="宋体" w:hint="eastAsia"/>
                <w:color w:val="000000"/>
                <w:sz w:val="24"/>
                <w:szCs w:val="24"/>
              </w:rPr>
              <w:t>57.575</w:t>
            </w: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张健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15511101211025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刘新萌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15511301011918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董航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15511301012421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毛亚玉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15511301012821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  <w:tr w:rsidR="00D9745C" w:rsidTr="00D9745C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24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15" w:type="dxa"/>
            <w:vMerge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D9745C" w:rsidRPr="00D9745C" w:rsidRDefault="00D9745C" w:rsidP="00D974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李迎</w:t>
            </w:r>
          </w:p>
        </w:tc>
        <w:tc>
          <w:tcPr>
            <w:tcW w:w="2145" w:type="dxa"/>
            <w:vAlign w:val="center"/>
          </w:tcPr>
          <w:p w:rsidR="00D9745C" w:rsidRPr="00D9745C" w:rsidRDefault="000B3A69" w:rsidP="00D974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D9745C" w:rsidRPr="00D9745C">
              <w:rPr>
                <w:rFonts w:ascii="宋体" w:hAnsi="宋体" w:cs="宋体" w:hint="eastAsia"/>
                <w:kern w:val="0"/>
                <w:sz w:val="24"/>
                <w:szCs w:val="24"/>
              </w:rPr>
              <w:t>15513401045611</w:t>
            </w:r>
          </w:p>
        </w:tc>
        <w:tc>
          <w:tcPr>
            <w:tcW w:w="1493" w:type="dxa"/>
          </w:tcPr>
          <w:p w:rsidR="00D9745C" w:rsidRPr="00D9745C" w:rsidRDefault="00D9745C" w:rsidP="00D9745C">
            <w:pPr>
              <w:tabs>
                <w:tab w:val="right" w:pos="8306"/>
              </w:tabs>
              <w:autoSpaceDN w:val="0"/>
              <w:spacing w:line="360" w:lineRule="auto"/>
              <w:rPr>
                <w:rFonts w:eastAsia="黑体"/>
                <w:color w:val="000000"/>
                <w:sz w:val="32"/>
              </w:rPr>
            </w:pPr>
          </w:p>
        </w:tc>
      </w:tr>
    </w:tbl>
    <w:p w:rsidR="0083425D" w:rsidRDefault="00E167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E3639A">
        <w:rPr>
          <w:rFonts w:eastAsia="黑体"/>
          <w:color w:val="000000"/>
          <w:sz w:val="32"/>
        </w:rPr>
        <w:t>二、面试时间、地点</w:t>
      </w:r>
      <w:r w:rsidR="00E3639A">
        <w:rPr>
          <w:rFonts w:eastAsia="黑体"/>
          <w:color w:val="000000"/>
          <w:sz w:val="32"/>
        </w:rPr>
        <w:tab/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河北</w:t>
      </w:r>
      <w:r>
        <w:rPr>
          <w:rFonts w:eastAsia="仿宋_GB2312" w:hAnsi="仿宋_GB2312"/>
          <w:color w:val="000000"/>
          <w:sz w:val="32"/>
        </w:rPr>
        <w:t>监管局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河北省石家庄市桥西区友谊北大街</w:t>
      </w:r>
      <w:r>
        <w:rPr>
          <w:rFonts w:eastAsia="仿宋_GB2312" w:hint="eastAsia"/>
          <w:color w:val="000000"/>
          <w:sz w:val="32"/>
        </w:rPr>
        <w:t>71</w:t>
      </w:r>
      <w:r>
        <w:rPr>
          <w:rFonts w:eastAsia="仿宋_GB2312" w:hint="eastAsia"/>
          <w:color w:val="000000"/>
          <w:sz w:val="32"/>
        </w:rPr>
        <w:t>号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0311-83630710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lastRenderedPageBreak/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83425D" w:rsidRDefault="00E3639A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83425D" w:rsidRDefault="00E3639A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83425D" w:rsidRDefault="00493C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</w:t>
      </w:r>
      <w:r w:rsidR="00E3639A">
        <w:rPr>
          <w:rFonts w:ascii="仿宋_GB2312" w:eastAsia="仿宋_GB2312" w:hAnsi="仿宋_GB2312" w:hint="eastAsia"/>
          <w:color w:val="000000"/>
          <w:sz w:val="32"/>
        </w:rPr>
        <w:t>从石家庄正定国际机场乘坐西线大巴在“金圆大厦”下车，道路对面乘坐9路至“友谊公园”下车，沿友谊大街南行200米至谊北路口东行100米。</w:t>
      </w:r>
    </w:p>
    <w:p w:rsidR="0083425D" w:rsidRDefault="00E3639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lastRenderedPageBreak/>
        <w:t>火车：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石家庄站：</w:t>
      </w:r>
    </w:p>
    <w:p w:rsidR="0083425D" w:rsidRDefault="00E3639A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乘坐地铁3号线（开往市二中方向），在新百广场换乘1号线（西王方向），至和平医院站出A口沿中山路往西行50米至友谊大街，沿友谊大街北行200米至谊北路口东行100米。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2.乘坐9路至“友谊公园”下车，沿友谊大街南行200米至谊北路口东行100米。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3.乘坐62路至“和平医院”，沿友谊大街北行至谊北路口东行100米。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联系人：马新姿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联系电话：0311-83630710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83425D" w:rsidRDefault="00E3639A" w:rsidP="002012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9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83425D" w:rsidRDefault="0083425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河北</w:t>
      </w:r>
      <w:r>
        <w:rPr>
          <w:rFonts w:eastAsia="仿宋_GB2312" w:hAnsi="仿宋_GB2312"/>
          <w:color w:val="000000"/>
          <w:sz w:val="32"/>
        </w:rPr>
        <w:t>监管局</w:t>
      </w:r>
    </w:p>
    <w:p w:rsidR="0083425D" w:rsidRDefault="00E363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E167D2">
        <w:rPr>
          <w:rFonts w:eastAsia="仿宋_GB2312" w:hAnsi="仿宋_GB2312" w:hint="eastAsia"/>
          <w:color w:val="000000"/>
          <w:sz w:val="32"/>
        </w:rPr>
        <w:t>1</w:t>
      </w:r>
      <w:r w:rsidR="00483A92">
        <w:rPr>
          <w:rFonts w:eastAsia="仿宋_GB2312" w:hAnsi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83425D" w:rsidSect="0083425D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0E" w:rsidRDefault="00027E0E" w:rsidP="0083425D">
      <w:r>
        <w:separator/>
      </w:r>
    </w:p>
  </w:endnote>
  <w:endnote w:type="continuationSeparator" w:id="0">
    <w:p w:rsidR="00027E0E" w:rsidRDefault="00027E0E" w:rsidP="0083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25D" w:rsidRDefault="0083425D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3639A">
      <w:instrText xml:space="preserve"> PAGE  </w:instrText>
    </w:r>
    <w:r>
      <w:fldChar w:fldCharType="separate"/>
    </w:r>
    <w:r w:rsidR="00483A92">
      <w:rPr>
        <w:noProof/>
      </w:rPr>
      <w:t>4</w:t>
    </w:r>
    <w:r>
      <w:fldChar w:fldCharType="end"/>
    </w:r>
  </w:p>
  <w:p w:rsidR="0083425D" w:rsidRDefault="0083425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25D" w:rsidRDefault="0083425D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3639A">
      <w:instrText xml:space="preserve"> PAGE  </w:instrText>
    </w:r>
    <w:r>
      <w:fldChar w:fldCharType="separate"/>
    </w:r>
    <w:r w:rsidR="00E3639A">
      <w:t>1</w:t>
    </w:r>
    <w:r>
      <w:fldChar w:fldCharType="end"/>
    </w:r>
  </w:p>
  <w:p w:rsidR="0083425D" w:rsidRDefault="0083425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0E" w:rsidRDefault="00027E0E" w:rsidP="0083425D">
      <w:r>
        <w:separator/>
      </w:r>
    </w:p>
  </w:footnote>
  <w:footnote w:type="continuationSeparator" w:id="0">
    <w:p w:rsidR="00027E0E" w:rsidRDefault="00027E0E" w:rsidP="00834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FED87"/>
    <w:multiLevelType w:val="singleLevel"/>
    <w:tmpl w:val="5C4FED87"/>
    <w:lvl w:ilvl="0">
      <w:start w:val="2"/>
      <w:numFmt w:val="chineseCounting"/>
      <w:suff w:val="nothing"/>
      <w:lvlText w:val="（%1）"/>
      <w:lvlJc w:val="left"/>
    </w:lvl>
  </w:abstractNum>
  <w:abstractNum w:abstractNumId="1">
    <w:nsid w:val="5C4FEE0F"/>
    <w:multiLevelType w:val="singleLevel"/>
    <w:tmpl w:val="5C4FEE0F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038"/>
    <w:rsid w:val="00027E0E"/>
    <w:rsid w:val="00066401"/>
    <w:rsid w:val="00072078"/>
    <w:rsid w:val="000B3A69"/>
    <w:rsid w:val="000E57C6"/>
    <w:rsid w:val="00172A27"/>
    <w:rsid w:val="002012BC"/>
    <w:rsid w:val="00346BCA"/>
    <w:rsid w:val="0037511C"/>
    <w:rsid w:val="00483A92"/>
    <w:rsid w:val="00493CEE"/>
    <w:rsid w:val="005C0F3A"/>
    <w:rsid w:val="0083425D"/>
    <w:rsid w:val="009D677B"/>
    <w:rsid w:val="00D9745C"/>
    <w:rsid w:val="00E167D2"/>
    <w:rsid w:val="00E3639A"/>
    <w:rsid w:val="00E857F5"/>
    <w:rsid w:val="00EE5A78"/>
    <w:rsid w:val="120A5C22"/>
    <w:rsid w:val="24581A23"/>
    <w:rsid w:val="6A867647"/>
    <w:rsid w:val="6BF925E0"/>
    <w:rsid w:val="7107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5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3425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834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nhideWhenUsed/>
    <w:rsid w:val="008342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rsid w:val="0083425D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83425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src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285</Words>
  <Characters>1630</Characters>
  <Application>Microsoft Office Word</Application>
  <DocSecurity>0</DocSecurity>
  <Lines>13</Lines>
  <Paragraphs>3</Paragraphs>
  <ScaleCrop>false</ScaleCrop>
  <Company>CSRC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17</cp:revision>
  <cp:lastPrinted>2019-01-30T02:06:00Z</cp:lastPrinted>
  <dcterms:created xsi:type="dcterms:W3CDTF">2018-02-02T00:53:00Z</dcterms:created>
  <dcterms:modified xsi:type="dcterms:W3CDTF">2019-02-18T03:48:00Z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