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4FA" w:rsidRDefault="00C772BF" w:rsidP="00F04C8B">
      <w:pPr>
        <w:widowControl/>
        <w:spacing w:line="560" w:lineRule="exact"/>
        <w:jc w:val="center"/>
        <w:rPr>
          <w:rStyle w:val="sqwebtitle"/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Style w:val="sqwebtitle"/>
          <w:rFonts w:ascii="方正小标宋_GBK" w:eastAsia="方正小标宋_GBK" w:cs="方正小标宋_GBK" w:hint="eastAsia"/>
          <w:sz w:val="44"/>
          <w:szCs w:val="44"/>
        </w:rPr>
        <w:t>石家庄海关</w:t>
      </w:r>
    </w:p>
    <w:p w:rsidR="00CC04FA" w:rsidRDefault="00C772BF" w:rsidP="00F04C8B">
      <w:pPr>
        <w:widowControl/>
        <w:spacing w:line="560" w:lineRule="exact"/>
        <w:jc w:val="center"/>
        <w:rPr>
          <w:rStyle w:val="sqwebtitle"/>
          <w:rFonts w:ascii="方正小标宋_GBK" w:eastAsia="方正小标宋_GBK" w:cs="Times New Roman"/>
          <w:sz w:val="44"/>
          <w:szCs w:val="44"/>
        </w:rPr>
      </w:pPr>
      <w:r>
        <w:rPr>
          <w:rStyle w:val="sqwebtitle"/>
          <w:rFonts w:ascii="方正小标宋_GBK" w:eastAsia="方正小标宋_GBK" w:cs="方正小标宋_GBK"/>
          <w:sz w:val="44"/>
          <w:szCs w:val="44"/>
        </w:rPr>
        <w:t>2019</w:t>
      </w:r>
      <w:r>
        <w:rPr>
          <w:rStyle w:val="sqwebtitle"/>
          <w:rFonts w:ascii="方正小标宋_GBK" w:eastAsia="方正小标宋_GBK" w:cs="方正小标宋_GBK" w:hint="eastAsia"/>
          <w:sz w:val="44"/>
          <w:szCs w:val="44"/>
        </w:rPr>
        <w:t>年考试录用公务员递补面试人选公告</w:t>
      </w:r>
    </w:p>
    <w:p w:rsidR="00CC04FA" w:rsidRDefault="00CC04FA" w:rsidP="00F04C8B">
      <w:pPr>
        <w:widowControl/>
        <w:spacing w:line="560" w:lineRule="exact"/>
        <w:ind w:firstLine="641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 w:rsidR="00CC04FA" w:rsidRDefault="00C772BF" w:rsidP="00F04C8B">
      <w:pPr>
        <w:spacing w:line="560" w:lineRule="exact"/>
        <w:ind w:firstLineChars="225" w:firstLine="720"/>
        <w:rPr>
          <w:rFonts w:ascii="方正仿宋_GBK" w:eastAsia="方正仿宋_GBK" w:cs="Times New Roman"/>
          <w:color w:val="000000"/>
          <w:kern w:val="0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cs="方正仿宋_GBK" w:hint="eastAsia"/>
          <w:sz w:val="32"/>
          <w:szCs w:val="32"/>
        </w:rPr>
        <w:t>拟在公共科目笔试合格的考生中，按照笔试成绩从高到低的顺序，递补以下考生为面试人选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（同一职位按考生准考证号排序）</w:t>
      </w:r>
      <w:r>
        <w:rPr>
          <w:rFonts w:ascii="方正仿宋_GBK" w:eastAsia="方正仿宋_GBK" w:cs="方正仿宋_GBK" w:hint="eastAsia"/>
          <w:sz w:val="32"/>
          <w:szCs w:val="32"/>
        </w:rPr>
        <w:t>：</w:t>
      </w:r>
    </w:p>
    <w:tbl>
      <w:tblPr>
        <w:tblW w:w="9031" w:type="dxa"/>
        <w:jc w:val="center"/>
        <w:tblInd w:w="-106" w:type="dxa"/>
        <w:tblLayout w:type="fixed"/>
        <w:tblLook w:val="04A0"/>
      </w:tblPr>
      <w:tblGrid>
        <w:gridCol w:w="2292"/>
        <w:gridCol w:w="1525"/>
        <w:gridCol w:w="945"/>
        <w:gridCol w:w="1668"/>
        <w:gridCol w:w="1327"/>
        <w:gridCol w:w="1274"/>
      </w:tblGrid>
      <w:tr w:rsidR="00CC04FA" w:rsidTr="00F04C8B">
        <w:trPr>
          <w:trHeight w:val="630"/>
          <w:jc w:val="center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spacing w:line="300" w:lineRule="atLeast"/>
              <w:ind w:leftChars="-52" w:left="-109" w:rightChars="-52" w:right="-109"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递补后面试分数线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CC04FA" w:rsidTr="00F04C8B">
        <w:trPr>
          <w:trHeight w:val="312"/>
          <w:jc w:val="center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</w:tr>
      <w:tr w:rsidR="00CC04FA" w:rsidTr="00F04C8B">
        <w:trPr>
          <w:trHeight w:val="629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督察内审处审计工作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2" w:left="-109" w:rightChars="-47" w:right="-99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300110102001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刘臻昊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58" w:right="-122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12914101063617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49" w:right="-103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126.50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日</w:t>
            </w:r>
          </w:p>
        </w:tc>
      </w:tr>
      <w:tr w:rsidR="00CC04FA" w:rsidTr="00F04C8B">
        <w:trPr>
          <w:trHeight w:val="608"/>
          <w:jc w:val="center"/>
        </w:trPr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人事处政工工作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2" w:left="-109" w:rightChars="-47" w:right="-99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300110103001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赵世超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58" w:right="-122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12913701021211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49" w:right="-103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126.80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</w:tr>
      <w:tr w:rsidR="00CC04FA" w:rsidTr="00F04C8B">
        <w:trPr>
          <w:trHeight w:val="616"/>
          <w:jc w:val="center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于丽娟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58" w:right="-122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12913701080409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</w:tr>
      <w:tr w:rsidR="00CC04FA" w:rsidTr="00F04C8B">
        <w:trPr>
          <w:trHeight w:val="624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保定海关监管工作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2" w:left="-109" w:rightChars="-47" w:right="-99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300110105001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贾珊珊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58" w:right="-122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12921301083819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49" w:right="-103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106.50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</w:tr>
      <w:tr w:rsidR="00CC04FA" w:rsidTr="00F04C8B">
        <w:trPr>
          <w:trHeight w:val="39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驻曹妃甸港区办事处</w:t>
            </w:r>
          </w:p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监管工作（二）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2" w:left="-109" w:rightChars="-47" w:right="-99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300110107002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58" w:right="-122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12921401261122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772BF">
            <w:pPr>
              <w:ind w:leftChars="-50" w:left="-105" w:rightChars="-49" w:right="-103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126.10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A" w:rsidRDefault="00CC04FA"/>
        </w:tc>
      </w:tr>
    </w:tbl>
    <w:p w:rsidR="00CC04FA" w:rsidRDefault="00CC04FA" w:rsidP="00F04C8B">
      <w:pPr>
        <w:widowControl/>
        <w:spacing w:line="560" w:lineRule="exact"/>
        <w:ind w:firstLineChars="200" w:firstLine="640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 w:rsidR="00CC04FA" w:rsidRDefault="00C772BF" w:rsidP="00F04C8B">
      <w:pPr>
        <w:widowControl/>
        <w:spacing w:line="560" w:lineRule="exact"/>
        <w:ind w:firstLine="641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日前发送电子邮件至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sjzhg504@126.com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确认是否参加面试，并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按照《石家庄海关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准备相关材料，于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日前（以寄出邮戳为准）邮寄材料，并按时参加资格复审和面试。</w:t>
      </w:r>
    </w:p>
    <w:p w:rsidR="00CC04FA" w:rsidRDefault="00C772BF" w:rsidP="00F04C8B">
      <w:pPr>
        <w:widowControl/>
        <w:spacing w:line="560" w:lineRule="exact"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0311-85980533</w:t>
      </w:r>
    </w:p>
    <w:p w:rsidR="00CC04FA" w:rsidRDefault="00CC04FA" w:rsidP="00F04C8B">
      <w:pPr>
        <w:widowControl/>
        <w:spacing w:line="560" w:lineRule="exact"/>
        <w:ind w:firstLineChars="1300" w:firstLine="416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CC04FA" w:rsidRDefault="00F04C8B" w:rsidP="00F04C8B">
      <w:pPr>
        <w:widowControl/>
        <w:spacing w:line="560" w:lineRule="exact"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 xml:space="preserve">                            </w:t>
      </w:r>
      <w:r w:rsidR="00C772BF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石家庄海关</w:t>
      </w:r>
    </w:p>
    <w:p w:rsidR="00CC04FA" w:rsidRDefault="00C772BF" w:rsidP="00F04C8B">
      <w:pPr>
        <w:widowControl/>
        <w:spacing w:line="560" w:lineRule="exact"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</w:t>
      </w:r>
      <w:r w:rsidR="00F04C8B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2019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日</w:t>
      </w:r>
    </w:p>
    <w:sectPr w:rsidR="00CC04FA" w:rsidSect="00CC04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2BF" w:rsidRDefault="00C772BF" w:rsidP="00F04C8B">
      <w:r>
        <w:separator/>
      </w:r>
    </w:p>
  </w:endnote>
  <w:endnote w:type="continuationSeparator" w:id="1">
    <w:p w:rsidR="00C772BF" w:rsidRDefault="00C772BF" w:rsidP="00F0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2BF" w:rsidRDefault="00C772BF" w:rsidP="00F04C8B">
      <w:r>
        <w:separator/>
      </w:r>
    </w:p>
  </w:footnote>
  <w:footnote w:type="continuationSeparator" w:id="1">
    <w:p w:rsidR="00C772BF" w:rsidRDefault="00C772BF" w:rsidP="00F04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</w:compat>
  <w:rsids>
    <w:rsidRoot w:val="00CC04FA"/>
    <w:rsid w:val="00C772BF"/>
    <w:rsid w:val="00CC04FA"/>
    <w:rsid w:val="00E32F5B"/>
    <w:rsid w:val="00F0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4F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CC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C04FA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rsid w:val="00CC04FA"/>
    <w:rPr>
      <w:color w:val="000080"/>
      <w:u w:val="none"/>
    </w:rPr>
  </w:style>
  <w:style w:type="character" w:styleId="a7">
    <w:name w:val="Hyperlink"/>
    <w:rsid w:val="00CC04FA"/>
    <w:rPr>
      <w:color w:val="000080"/>
      <w:u w:val="none"/>
    </w:rPr>
  </w:style>
  <w:style w:type="character" w:customStyle="1" w:styleId="sqwebtitle">
    <w:name w:val="sqwebtitle"/>
    <w:basedOn w:val="a0"/>
    <w:rsid w:val="00CC04FA"/>
  </w:style>
  <w:style w:type="paragraph" w:customStyle="1" w:styleId="10">
    <w:name w:val="样式 10 磅"/>
    <w:rsid w:val="00CC04FA"/>
    <w:pPr>
      <w:widowControl w:val="0"/>
      <w:jc w:val="both"/>
    </w:pPr>
    <w:rPr>
      <w:kern w:val="2"/>
      <w:sz w:val="21"/>
      <w:szCs w:val="21"/>
    </w:rPr>
  </w:style>
  <w:style w:type="paragraph" w:styleId="a8">
    <w:name w:val="Balloon Text"/>
    <w:basedOn w:val="a"/>
    <w:link w:val="Char"/>
    <w:uiPriority w:val="99"/>
    <w:semiHidden/>
    <w:unhideWhenUsed/>
    <w:rsid w:val="00E32F5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32F5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>szciq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zzb</cp:lastModifiedBy>
  <cp:revision>3</cp:revision>
  <cp:lastPrinted>2019-02-15T07:25:00Z</cp:lastPrinted>
  <dcterms:created xsi:type="dcterms:W3CDTF">2019-02-15T01:15:00Z</dcterms:created>
  <dcterms:modified xsi:type="dcterms:W3CDTF">2019-02-15T07:25:00Z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