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C9" w:rsidRPr="00EB2898" w:rsidRDefault="00C52FC9" w:rsidP="00C52FC9">
      <w:pPr>
        <w:widowControl/>
        <w:shd w:val="clear" w:color="auto" w:fill="FFFFFF"/>
        <w:spacing w:line="560" w:lineRule="exact"/>
        <w:outlineLvl w:val="0"/>
        <w:rPr>
          <w:rFonts w:ascii="黑体" w:eastAsia="黑体" w:hAnsi="黑体" w:cs="宋体"/>
          <w:bCs/>
          <w:color w:val="000000" w:themeColor="text1"/>
          <w:kern w:val="36"/>
          <w:sz w:val="32"/>
          <w:szCs w:val="32"/>
        </w:rPr>
      </w:pPr>
      <w:r w:rsidRPr="00EB2898">
        <w:rPr>
          <w:rFonts w:ascii="黑体" w:eastAsia="黑体" w:hAnsi="黑体" w:cs="宋体" w:hint="eastAsia"/>
          <w:bCs/>
          <w:color w:val="000000" w:themeColor="text1"/>
          <w:kern w:val="36"/>
          <w:sz w:val="32"/>
          <w:szCs w:val="32"/>
        </w:rPr>
        <w:t>附件1</w:t>
      </w:r>
    </w:p>
    <w:p w:rsidR="00EB2B92" w:rsidRPr="00EB2898" w:rsidRDefault="00EB2B92" w:rsidP="001F03F9">
      <w:pPr>
        <w:widowControl/>
        <w:shd w:val="clear" w:color="auto" w:fill="FFFFFF"/>
        <w:spacing w:line="720" w:lineRule="exact"/>
        <w:jc w:val="center"/>
        <w:outlineLvl w:val="0"/>
        <w:rPr>
          <w:rFonts w:ascii="方正小标宋简体" w:eastAsia="方正小标宋简体" w:hAnsi="宋体" w:cs="宋体"/>
          <w:bCs/>
          <w:color w:val="000000" w:themeColor="text1"/>
          <w:kern w:val="36"/>
          <w:sz w:val="44"/>
          <w:szCs w:val="44"/>
        </w:rPr>
      </w:pPr>
      <w:r w:rsidRPr="00EB2898">
        <w:rPr>
          <w:rFonts w:ascii="方正小标宋简体" w:eastAsia="方正小标宋简体" w:hAnsi="宋体" w:cs="宋体" w:hint="eastAsia"/>
          <w:bCs/>
          <w:color w:val="000000" w:themeColor="text1"/>
          <w:kern w:val="36"/>
          <w:sz w:val="44"/>
          <w:szCs w:val="44"/>
        </w:rPr>
        <w:t>中国地震局机关2019年</w:t>
      </w:r>
    </w:p>
    <w:p w:rsidR="00EB2B92" w:rsidRPr="00EB2898" w:rsidRDefault="00EB2B92" w:rsidP="001F03F9">
      <w:pPr>
        <w:widowControl/>
        <w:shd w:val="clear" w:color="auto" w:fill="FFFFFF"/>
        <w:spacing w:line="720" w:lineRule="exact"/>
        <w:jc w:val="center"/>
        <w:outlineLvl w:val="0"/>
        <w:rPr>
          <w:rFonts w:ascii="方正小标宋简体" w:eastAsia="方正小标宋简体" w:hAnsi="宋体" w:cs="宋体"/>
          <w:bCs/>
          <w:color w:val="000000" w:themeColor="text1"/>
          <w:kern w:val="36"/>
          <w:sz w:val="44"/>
          <w:szCs w:val="44"/>
        </w:rPr>
      </w:pPr>
      <w:r w:rsidRPr="00EB2898">
        <w:rPr>
          <w:rFonts w:ascii="方正小标宋简体" w:eastAsia="方正小标宋简体" w:hAnsi="宋体" w:cs="宋体" w:hint="eastAsia"/>
          <w:bCs/>
          <w:color w:val="000000" w:themeColor="text1"/>
          <w:kern w:val="36"/>
          <w:sz w:val="44"/>
          <w:szCs w:val="44"/>
        </w:rPr>
        <w:t>考试录用公务员递补面试人员公告</w:t>
      </w:r>
    </w:p>
    <w:p w:rsidR="001F03F9" w:rsidRDefault="001F03F9" w:rsidP="001F03F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1F03F9" w:rsidRPr="00EB2898" w:rsidRDefault="00EB2B92" w:rsidP="00EB2898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因个别进入面试名单人员自愿放弃面试资格，根据公务员考</w:t>
      </w:r>
      <w:proofErr w:type="gramStart"/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录有关</w:t>
      </w:r>
      <w:proofErr w:type="gramEnd"/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规定，拟进行递补，现将考录面试递补人员名单公告如下： </w:t>
      </w:r>
    </w:p>
    <w:tbl>
      <w:tblPr>
        <w:tblStyle w:val="a5"/>
        <w:tblW w:w="8613" w:type="dxa"/>
        <w:tblLayout w:type="fixed"/>
        <w:tblLook w:val="04A0"/>
      </w:tblPr>
      <w:tblGrid>
        <w:gridCol w:w="1526"/>
        <w:gridCol w:w="1276"/>
        <w:gridCol w:w="1134"/>
        <w:gridCol w:w="1275"/>
        <w:gridCol w:w="1134"/>
        <w:gridCol w:w="1276"/>
        <w:gridCol w:w="992"/>
      </w:tblGrid>
      <w:tr w:rsidR="00BB29A4" w:rsidRPr="00BB29A4" w:rsidTr="00BB29A4">
        <w:trPr>
          <w:trHeight w:val="679"/>
        </w:trPr>
        <w:tc>
          <w:tcPr>
            <w:tcW w:w="1526" w:type="dxa"/>
            <w:vMerge w:val="restart"/>
            <w:vAlign w:val="center"/>
          </w:tcPr>
          <w:p w:rsidR="00BB29A4" w:rsidRPr="00BB29A4" w:rsidRDefault="00BB29A4" w:rsidP="00BB29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职位</w:t>
            </w:r>
          </w:p>
        </w:tc>
        <w:tc>
          <w:tcPr>
            <w:tcW w:w="1276" w:type="dxa"/>
            <w:vMerge w:val="restart"/>
            <w:vAlign w:val="center"/>
          </w:tcPr>
          <w:p w:rsidR="00BB29A4" w:rsidRPr="00BB29A4" w:rsidRDefault="00BB29A4" w:rsidP="00BB29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409" w:type="dxa"/>
            <w:gridSpan w:val="2"/>
            <w:vAlign w:val="center"/>
          </w:tcPr>
          <w:p w:rsidR="00BB29A4" w:rsidRPr="00BB29A4" w:rsidRDefault="00BB29A4" w:rsidP="00BB29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放弃人员</w:t>
            </w:r>
          </w:p>
        </w:tc>
        <w:tc>
          <w:tcPr>
            <w:tcW w:w="2410" w:type="dxa"/>
            <w:gridSpan w:val="2"/>
            <w:vAlign w:val="center"/>
          </w:tcPr>
          <w:p w:rsidR="00BB29A4" w:rsidRPr="00BB29A4" w:rsidRDefault="00BB29A4" w:rsidP="00BB29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递补人员</w:t>
            </w:r>
          </w:p>
        </w:tc>
        <w:tc>
          <w:tcPr>
            <w:tcW w:w="992" w:type="dxa"/>
            <w:vMerge w:val="restart"/>
            <w:vAlign w:val="center"/>
          </w:tcPr>
          <w:p w:rsidR="00BB29A4" w:rsidRPr="00BB29A4" w:rsidRDefault="00BB29A4" w:rsidP="00BB29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递补后面试最低分数线</w:t>
            </w:r>
          </w:p>
        </w:tc>
      </w:tr>
      <w:tr w:rsidR="00C357E9" w:rsidRPr="00BB29A4" w:rsidTr="00BB29A4">
        <w:trPr>
          <w:trHeight w:val="516"/>
        </w:trPr>
        <w:tc>
          <w:tcPr>
            <w:tcW w:w="1526" w:type="dxa"/>
            <w:vMerge/>
            <w:vAlign w:val="center"/>
          </w:tcPr>
          <w:p w:rsidR="00C357E9" w:rsidRPr="00BB29A4" w:rsidRDefault="00C357E9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57E9" w:rsidRPr="00BB29A4" w:rsidRDefault="00C357E9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57E9" w:rsidRPr="00BB29A4" w:rsidRDefault="00C95F87" w:rsidP="005820D0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C357E9" w:rsidRPr="00BB29A4" w:rsidRDefault="00C95F87" w:rsidP="005820D0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4" w:type="dxa"/>
            <w:vAlign w:val="center"/>
          </w:tcPr>
          <w:p w:rsidR="00C357E9" w:rsidRPr="00BB29A4" w:rsidRDefault="00BB29A4" w:rsidP="005820D0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357E9" w:rsidRPr="00BB29A4" w:rsidRDefault="00BB29A4" w:rsidP="005820D0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准考</w:t>
            </w:r>
            <w:r w:rsidR="00C95F87"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证号</w:t>
            </w:r>
          </w:p>
        </w:tc>
        <w:tc>
          <w:tcPr>
            <w:tcW w:w="992" w:type="dxa"/>
            <w:vMerge/>
            <w:vAlign w:val="center"/>
          </w:tcPr>
          <w:p w:rsidR="00C357E9" w:rsidRPr="00BB29A4" w:rsidRDefault="00C357E9" w:rsidP="00427D7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820D0" w:rsidRPr="005820D0" w:rsidTr="00BB29A4">
        <w:tc>
          <w:tcPr>
            <w:tcW w:w="1526" w:type="dxa"/>
            <w:vAlign w:val="center"/>
          </w:tcPr>
          <w:p w:rsidR="001F03F9" w:rsidRPr="005820D0" w:rsidRDefault="00F641C6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20D0">
              <w:rPr>
                <w:rFonts w:ascii="仿宋_GB2312" w:eastAsia="仿宋_GB2312" w:hint="eastAsia"/>
                <w:sz w:val="24"/>
                <w:szCs w:val="24"/>
              </w:rPr>
              <w:t>发展与财务司发展规划处主任科员及以下</w:t>
            </w:r>
          </w:p>
        </w:tc>
        <w:tc>
          <w:tcPr>
            <w:tcW w:w="1276" w:type="dxa"/>
            <w:vAlign w:val="center"/>
          </w:tcPr>
          <w:p w:rsidR="001F03F9" w:rsidRPr="005820D0" w:rsidRDefault="00F641C6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400110003003</w:t>
            </w:r>
          </w:p>
        </w:tc>
        <w:tc>
          <w:tcPr>
            <w:tcW w:w="1134" w:type="dxa"/>
            <w:vAlign w:val="center"/>
          </w:tcPr>
          <w:p w:rsidR="001F03F9" w:rsidRPr="005820D0" w:rsidRDefault="00F641C6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史超</w:t>
            </w:r>
          </w:p>
        </w:tc>
        <w:tc>
          <w:tcPr>
            <w:tcW w:w="1275" w:type="dxa"/>
            <w:vAlign w:val="center"/>
          </w:tcPr>
          <w:p w:rsidR="001F03F9" w:rsidRPr="005820D0" w:rsidRDefault="00F641C6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18711114033024</w:t>
            </w:r>
          </w:p>
        </w:tc>
        <w:tc>
          <w:tcPr>
            <w:tcW w:w="1134" w:type="dxa"/>
            <w:vAlign w:val="center"/>
          </w:tcPr>
          <w:p w:rsidR="001F03F9" w:rsidRPr="005820D0" w:rsidRDefault="00F641C6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孙文杰</w:t>
            </w:r>
          </w:p>
        </w:tc>
        <w:tc>
          <w:tcPr>
            <w:tcW w:w="1276" w:type="dxa"/>
            <w:vAlign w:val="center"/>
          </w:tcPr>
          <w:p w:rsidR="001F03F9" w:rsidRPr="005820D0" w:rsidRDefault="00F641C6" w:rsidP="005820D0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5820D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18711111160524</w:t>
            </w:r>
          </w:p>
        </w:tc>
        <w:tc>
          <w:tcPr>
            <w:tcW w:w="992" w:type="dxa"/>
            <w:vAlign w:val="center"/>
          </w:tcPr>
          <w:p w:rsidR="001F03F9" w:rsidRPr="005820D0" w:rsidRDefault="00F641C6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116.4</w:t>
            </w:r>
          </w:p>
        </w:tc>
      </w:tr>
      <w:tr w:rsidR="00703FC4" w:rsidRPr="005820D0" w:rsidTr="00BE7CAC">
        <w:trPr>
          <w:trHeight w:val="1270"/>
        </w:trPr>
        <w:tc>
          <w:tcPr>
            <w:tcW w:w="1526" w:type="dxa"/>
            <w:vAlign w:val="center"/>
          </w:tcPr>
          <w:p w:rsidR="00703FC4" w:rsidRPr="005820D0" w:rsidRDefault="00703FC4" w:rsidP="005820D0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20D0">
              <w:rPr>
                <w:rFonts w:ascii="仿宋_GB2312" w:eastAsia="仿宋_GB2312" w:hint="eastAsia"/>
                <w:sz w:val="24"/>
                <w:szCs w:val="24"/>
              </w:rPr>
              <w:t>人事教育司</w:t>
            </w:r>
          </w:p>
          <w:p w:rsidR="00703FC4" w:rsidRPr="005820D0" w:rsidRDefault="00703FC4" w:rsidP="00291D15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20D0">
              <w:rPr>
                <w:rFonts w:ascii="仿宋_GB2312" w:eastAsia="仿宋_GB2312" w:hint="eastAsia"/>
                <w:sz w:val="24"/>
                <w:szCs w:val="24"/>
              </w:rPr>
              <w:t>业务处室主任科员及以下</w:t>
            </w:r>
          </w:p>
        </w:tc>
        <w:tc>
          <w:tcPr>
            <w:tcW w:w="1276" w:type="dxa"/>
            <w:vAlign w:val="center"/>
          </w:tcPr>
          <w:p w:rsidR="00703FC4" w:rsidRPr="005820D0" w:rsidRDefault="00703FC4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400110004001</w:t>
            </w:r>
          </w:p>
        </w:tc>
        <w:tc>
          <w:tcPr>
            <w:tcW w:w="1134" w:type="dxa"/>
            <w:vAlign w:val="center"/>
          </w:tcPr>
          <w:p w:rsidR="00703FC4" w:rsidRPr="005820D0" w:rsidRDefault="00703FC4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李东旭</w:t>
            </w:r>
          </w:p>
        </w:tc>
        <w:tc>
          <w:tcPr>
            <w:tcW w:w="1275" w:type="dxa"/>
            <w:vAlign w:val="center"/>
          </w:tcPr>
          <w:p w:rsidR="00703FC4" w:rsidRPr="005820D0" w:rsidRDefault="00703FC4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18711105880125</w:t>
            </w:r>
          </w:p>
        </w:tc>
        <w:tc>
          <w:tcPr>
            <w:tcW w:w="1134" w:type="dxa"/>
            <w:vAlign w:val="center"/>
          </w:tcPr>
          <w:p w:rsidR="00703FC4" w:rsidRPr="005820D0" w:rsidRDefault="00703FC4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张金虎</w:t>
            </w:r>
          </w:p>
        </w:tc>
        <w:tc>
          <w:tcPr>
            <w:tcW w:w="1276" w:type="dxa"/>
            <w:vAlign w:val="center"/>
          </w:tcPr>
          <w:p w:rsidR="00703FC4" w:rsidRPr="005820D0" w:rsidRDefault="00703FC4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18711106420209</w:t>
            </w:r>
          </w:p>
        </w:tc>
        <w:tc>
          <w:tcPr>
            <w:tcW w:w="992" w:type="dxa"/>
            <w:vAlign w:val="center"/>
          </w:tcPr>
          <w:p w:rsidR="00703FC4" w:rsidRPr="005820D0" w:rsidRDefault="00703FC4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114.2</w:t>
            </w:r>
          </w:p>
        </w:tc>
      </w:tr>
      <w:tr w:rsidR="005820D0" w:rsidRPr="005820D0" w:rsidTr="00BB29A4">
        <w:tc>
          <w:tcPr>
            <w:tcW w:w="1526" w:type="dxa"/>
            <w:vAlign w:val="center"/>
          </w:tcPr>
          <w:p w:rsidR="001F03F9" w:rsidRPr="005820D0" w:rsidRDefault="005820D0" w:rsidP="005820D0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20D0">
              <w:rPr>
                <w:rFonts w:ascii="仿宋_GB2312" w:eastAsia="仿宋_GB2312" w:hint="eastAsia"/>
                <w:sz w:val="24"/>
                <w:szCs w:val="24"/>
              </w:rPr>
              <w:t>直属机关党委纪检监察处主任科员及以下</w:t>
            </w:r>
          </w:p>
        </w:tc>
        <w:tc>
          <w:tcPr>
            <w:tcW w:w="1276" w:type="dxa"/>
            <w:vAlign w:val="center"/>
          </w:tcPr>
          <w:p w:rsidR="001F03F9" w:rsidRPr="005820D0" w:rsidRDefault="005820D0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400110008001</w:t>
            </w:r>
          </w:p>
        </w:tc>
        <w:tc>
          <w:tcPr>
            <w:tcW w:w="1134" w:type="dxa"/>
            <w:vAlign w:val="center"/>
          </w:tcPr>
          <w:p w:rsidR="001F03F9" w:rsidRPr="005820D0" w:rsidRDefault="005820D0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庞维俊</w:t>
            </w:r>
          </w:p>
        </w:tc>
        <w:tc>
          <w:tcPr>
            <w:tcW w:w="1275" w:type="dxa"/>
            <w:vAlign w:val="center"/>
          </w:tcPr>
          <w:p w:rsidR="001F03F9" w:rsidRPr="005820D0" w:rsidRDefault="005820D0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18713708015621</w:t>
            </w:r>
          </w:p>
        </w:tc>
        <w:tc>
          <w:tcPr>
            <w:tcW w:w="1134" w:type="dxa"/>
            <w:vAlign w:val="center"/>
          </w:tcPr>
          <w:p w:rsidR="001F03F9" w:rsidRPr="005820D0" w:rsidRDefault="005820D0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820D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张霄洋</w:t>
            </w:r>
            <w:proofErr w:type="gramEnd"/>
          </w:p>
        </w:tc>
        <w:tc>
          <w:tcPr>
            <w:tcW w:w="1276" w:type="dxa"/>
            <w:vAlign w:val="center"/>
          </w:tcPr>
          <w:p w:rsidR="001F03F9" w:rsidRPr="005820D0" w:rsidRDefault="005820D0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18713701033615</w:t>
            </w:r>
          </w:p>
        </w:tc>
        <w:tc>
          <w:tcPr>
            <w:tcW w:w="992" w:type="dxa"/>
            <w:vAlign w:val="center"/>
          </w:tcPr>
          <w:p w:rsidR="001F03F9" w:rsidRPr="005820D0" w:rsidRDefault="005820D0" w:rsidP="005820D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20D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115.1</w:t>
            </w:r>
          </w:p>
        </w:tc>
      </w:tr>
    </w:tbl>
    <w:p w:rsidR="00D4391D" w:rsidRPr="00EB2898" w:rsidRDefault="00EB2B92" w:rsidP="00D4391D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请递补考生于2019年2月</w:t>
      </w:r>
      <w:r w:rsidR="00D4391D"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14</w:t>
      </w: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日前</w:t>
      </w:r>
      <w:r w:rsidR="00D4391D"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确认是否参加面试（电子邮件发送至</w:t>
      </w:r>
      <w:hyperlink r:id="rId5" w:history="1">
        <w:r w:rsidR="00D4391D" w:rsidRPr="00EB2898">
          <w:rPr>
            <w:rFonts w:ascii="仿宋_GB2312" w:eastAsia="仿宋_GB2312" w:hAnsi="宋体" w:cs="宋体" w:hint="eastAsia"/>
            <w:color w:val="000000" w:themeColor="text1"/>
            <w:kern w:val="0"/>
            <w:sz w:val="32"/>
            <w:szCs w:val="32"/>
          </w:rPr>
          <w:t>gbc@cea.gov.cn</w:t>
        </w:r>
      </w:hyperlink>
      <w:r w:rsidR="00D4391D"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，同时传真至010-68168989），</w:t>
      </w: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并按照《</w:t>
      </w:r>
      <w:r w:rsidR="00D4391D"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中国地震局机关</w:t>
      </w: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2019年度考试录用公务员面试公告》</w:t>
      </w:r>
      <w:r w:rsidR="00D4391D"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要求，做好面试准备工作。</w:t>
      </w:r>
    </w:p>
    <w:p w:rsidR="00EB2B92" w:rsidRPr="00EB2898" w:rsidRDefault="00D4391D" w:rsidP="00427D72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联系电话：010-88015509</w:t>
      </w:r>
    </w:p>
    <w:p w:rsidR="00274534" w:rsidRPr="00EB2898" w:rsidRDefault="00EB2B92" w:rsidP="000C08B2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 </w:t>
      </w: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</w:t>
      </w: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EB2B92" w:rsidRPr="00EB2898" w:rsidRDefault="00EB2B92" w:rsidP="00427D72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</w:t>
      </w:r>
      <w:r w:rsidR="00427D72"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                   </w:t>
      </w: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 </w:t>
      </w:r>
      <w:r w:rsidR="00D4391D"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中国地震局人事教育司</w:t>
      </w:r>
    </w:p>
    <w:p w:rsidR="00EB2B92" w:rsidRPr="00EB2898" w:rsidRDefault="00EB2B92" w:rsidP="00427D72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 </w:t>
      </w: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</w:t>
      </w: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 </w:t>
      </w: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</w:t>
      </w: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 </w:t>
      </w:r>
      <w:r w:rsidR="00427D72"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                 </w:t>
      </w: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2019年2月</w:t>
      </w:r>
      <w:r w:rsidR="001F03F9"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12</w:t>
      </w:r>
      <w:r w:rsidRPr="00EB289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</w:t>
      </w:r>
    </w:p>
    <w:sectPr w:rsidR="00EB2B92" w:rsidRPr="00EB2898" w:rsidSect="00173227"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1422"/>
    <w:rsid w:val="00044DB2"/>
    <w:rsid w:val="000C08B2"/>
    <w:rsid w:val="001528D5"/>
    <w:rsid w:val="00173227"/>
    <w:rsid w:val="001A4323"/>
    <w:rsid w:val="001F03F9"/>
    <w:rsid w:val="002533EF"/>
    <w:rsid w:val="00274534"/>
    <w:rsid w:val="00291D15"/>
    <w:rsid w:val="003A2517"/>
    <w:rsid w:val="003E7AA4"/>
    <w:rsid w:val="0041156A"/>
    <w:rsid w:val="00427D72"/>
    <w:rsid w:val="005820D0"/>
    <w:rsid w:val="00703FC4"/>
    <w:rsid w:val="007C3921"/>
    <w:rsid w:val="008400F7"/>
    <w:rsid w:val="00925F43"/>
    <w:rsid w:val="00A51422"/>
    <w:rsid w:val="00BA68B7"/>
    <w:rsid w:val="00BB29A4"/>
    <w:rsid w:val="00BD725E"/>
    <w:rsid w:val="00C357E9"/>
    <w:rsid w:val="00C52FC9"/>
    <w:rsid w:val="00C95F87"/>
    <w:rsid w:val="00D4391D"/>
    <w:rsid w:val="00D53B8F"/>
    <w:rsid w:val="00DF1E13"/>
    <w:rsid w:val="00EB2898"/>
    <w:rsid w:val="00EB2B92"/>
    <w:rsid w:val="00F641C6"/>
    <w:rsid w:val="00FF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B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14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142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514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51422"/>
    <w:rPr>
      <w:color w:val="0000FF"/>
      <w:u w:val="single"/>
    </w:rPr>
  </w:style>
  <w:style w:type="table" w:styleId="a5">
    <w:name w:val="Table Grid"/>
    <w:basedOn w:val="a1"/>
    <w:uiPriority w:val="59"/>
    <w:rsid w:val="001F0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bc@cea.gov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968C3-B5FD-46CD-B977-C7B9A848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窦天才</dc:creator>
  <cp:lastModifiedBy>窦天才</cp:lastModifiedBy>
  <cp:revision>7</cp:revision>
  <cp:lastPrinted>2019-02-12T01:23:00Z</cp:lastPrinted>
  <dcterms:created xsi:type="dcterms:W3CDTF">2019-02-11T03:38:00Z</dcterms:created>
  <dcterms:modified xsi:type="dcterms:W3CDTF">2019-02-12T01:24:00Z</dcterms:modified>
</cp:coreProperties>
</file>