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宋体" w:hAnsi="宋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放弃面试声明书</w:t>
      </w: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中国人民对外友好协会：</w:t>
      </w:r>
    </w:p>
    <w:p>
      <w:pPr>
        <w:snapToGrid w:val="0"/>
        <w:spacing w:line="600" w:lineRule="exact"/>
        <w:ind w:left="1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本人×××，身份证号：×××，报考你会×××职位，公共科目笔试成绩为×××分，已进入该职位面试范围，现本人自愿放弃参加面试。</w:t>
      </w:r>
      <w:bookmarkStart w:id="0" w:name="_GoBack"/>
      <w:bookmarkEnd w:id="0"/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12" w:firstLineChars="16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签名（考生本人手写）：      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日</w:t>
      </w:r>
    </w:p>
    <w:p>
      <w:pPr>
        <w:spacing w:line="600" w:lineRule="exact"/>
        <w:ind w:firstLine="512" w:firstLineChars="16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" w:firstLineChars="16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48" w:firstLineChars="1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注：1、附本人身份证正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28"/>
          <w:szCs w:val="28"/>
        </w:rPr>
        <w:t>面复印件。</w:t>
      </w:r>
    </w:p>
    <w:p>
      <w:pPr>
        <w:spacing w:line="600" w:lineRule="exact"/>
        <w:ind w:firstLine="1008" w:firstLineChars="3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2、该声明传真到我会人事工作部，传真：010-85112875。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4216F"/>
    <w:rsid w:val="040953CA"/>
    <w:rsid w:val="09616633"/>
    <w:rsid w:val="2354216F"/>
    <w:rsid w:val="42460A8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2017-11-05T06:51:00Z</dcterms:created>
  <dc:creator>李峰</dc:creator>
  <cp:lastModifiedBy>lifeng</cp:lastModifiedBy>
  <cp:lastPrinted>2019-02-01T08:42:51Z</cp:lastPrinted>
  <dcterms:modified xsi:type="dcterms:W3CDTF">2019-02-01T09:29:03Z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