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BD" w:rsidRDefault="004C21BD" w:rsidP="00E65313">
      <w:pPr>
        <w:spacing w:line="360" w:lineRule="exact"/>
        <w:rPr>
          <w:b/>
          <w:sz w:val="32"/>
        </w:rPr>
      </w:pPr>
    </w:p>
    <w:p w:rsidR="002F4792" w:rsidRDefault="002F4792" w:rsidP="00E65313">
      <w:pPr>
        <w:spacing w:line="360" w:lineRule="exact"/>
        <w:jc w:val="center"/>
        <w:rPr>
          <w:b/>
          <w:sz w:val="32"/>
        </w:rPr>
      </w:pPr>
      <w:r w:rsidRPr="004C21BD">
        <w:rPr>
          <w:rFonts w:hint="eastAsia"/>
          <w:b/>
          <w:sz w:val="32"/>
        </w:rPr>
        <w:t>供应商社会责任</w:t>
      </w:r>
      <w:r w:rsidR="004C21BD">
        <w:rPr>
          <w:rFonts w:hint="eastAsia"/>
          <w:b/>
          <w:sz w:val="32"/>
        </w:rPr>
        <w:t>（</w:t>
      </w:r>
      <w:r w:rsidR="004C21BD">
        <w:rPr>
          <w:rFonts w:hint="eastAsia"/>
          <w:b/>
          <w:sz w:val="32"/>
        </w:rPr>
        <w:t>CSR</w:t>
      </w:r>
      <w:r w:rsidR="004C21BD">
        <w:rPr>
          <w:rFonts w:hint="eastAsia"/>
          <w:b/>
          <w:sz w:val="32"/>
        </w:rPr>
        <w:t>）</w:t>
      </w:r>
      <w:r w:rsidRPr="004C21BD">
        <w:rPr>
          <w:rFonts w:hint="eastAsia"/>
          <w:b/>
          <w:sz w:val="32"/>
        </w:rPr>
        <w:t>协议</w:t>
      </w:r>
    </w:p>
    <w:p w:rsidR="004C21BD" w:rsidRPr="004C21BD" w:rsidRDefault="004C21BD" w:rsidP="00DE3720">
      <w:pPr>
        <w:spacing w:afterLines="100" w:line="360" w:lineRule="exact"/>
        <w:jc w:val="right"/>
        <w:rPr>
          <w:rFonts w:ascii="仿宋" w:eastAsia="仿宋" w:hAnsi="仿宋"/>
          <w:sz w:val="24"/>
        </w:rPr>
      </w:pPr>
      <w:r w:rsidRPr="004C21BD">
        <w:rPr>
          <w:rFonts w:ascii="仿宋" w:eastAsia="仿宋" w:hAnsi="仿宋" w:hint="eastAsia"/>
          <w:sz w:val="24"/>
        </w:rPr>
        <w:t>编号：</w:t>
      </w:r>
      <w:r>
        <w:rPr>
          <w:rFonts w:ascii="仿宋" w:eastAsia="仿宋" w:hAnsi="仿宋" w:hint="eastAsia"/>
          <w:sz w:val="24"/>
        </w:rPr>
        <w:t>KD/WI.BG-25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1、目的： 透过传递我国《劳动法》、《劳动合同法》以及社会责任政策的基本要求和定期审核其执行情况的方式，确保供应商能够参与和了解以及配合社会责任体系管理运作。   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2、对供应商社会责任的基本要求：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1）社会责任政策的遵守-－供应商有责任去履行符合我国《劳动法》、《劳动合同法》以及社会责任政策的要求。  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2）供应商有责任去进行社会责任方面的自我评估，并向本公司报告在在社会责任方面未能完全符合的事项。 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3、管理职责和支持   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1）供应商需要指派一个负责人负责联络本公司，了解和推行社会责任政策，并负责在其内部执行自我评估、审核和调查，并制定相应的改善措施。  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2）社会责任政策需要使用文件形式去</w:t>
      </w:r>
      <w:r w:rsidR="00B334E9">
        <w:rPr>
          <w:rFonts w:ascii="仿宋" w:eastAsia="仿宋" w:hAnsi="仿宋" w:hint="eastAsia"/>
          <w:sz w:val="24"/>
          <w:szCs w:val="24"/>
        </w:rPr>
        <w:t>界</w:t>
      </w:r>
      <w:r w:rsidRPr="004C21BD">
        <w:rPr>
          <w:rFonts w:ascii="仿宋" w:eastAsia="仿宋" w:hAnsi="仿宋" w:hint="eastAsia"/>
          <w:sz w:val="24"/>
          <w:szCs w:val="24"/>
        </w:rPr>
        <w:t xml:space="preserve">定和适当张贴，并需要做好相应的措施。社会责任程序文件应该以我国《劳动法》、《劳动合同法》以及社会责任政策为参考标准制定符合法律及工厂实际情况的文件。  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4、实际过程中的要求  </w:t>
      </w:r>
    </w:p>
    <w:p w:rsid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4.1  安全与健康的工作环境：健康与安全的工作环境对于你们工厂的雇员来说是必不可少的</w:t>
      </w:r>
      <w:r w:rsidR="004C21BD">
        <w:rPr>
          <w:rFonts w:ascii="仿宋" w:eastAsia="仿宋" w:hAnsi="仿宋" w:hint="eastAsia"/>
          <w:sz w:val="24"/>
          <w:szCs w:val="24"/>
        </w:rPr>
        <w:t>。</w:t>
      </w:r>
      <w:r w:rsidRPr="004C21BD">
        <w:rPr>
          <w:rFonts w:ascii="仿宋" w:eastAsia="仿宋" w:hAnsi="仿宋" w:hint="eastAsia"/>
          <w:sz w:val="24"/>
          <w:szCs w:val="24"/>
        </w:rPr>
        <w:t>为确保您的雇员在紧急情况下能够迅速</w:t>
      </w:r>
      <w:r w:rsidR="00B334E9">
        <w:rPr>
          <w:rFonts w:ascii="仿宋" w:eastAsia="仿宋" w:hAnsi="仿宋" w:hint="eastAsia"/>
          <w:sz w:val="24"/>
          <w:szCs w:val="24"/>
        </w:rPr>
        <w:t>做</w:t>
      </w:r>
      <w:r w:rsidRPr="004C21BD">
        <w:rPr>
          <w:rFonts w:ascii="仿宋" w:eastAsia="仿宋" w:hAnsi="仿宋" w:hint="eastAsia"/>
          <w:sz w:val="24"/>
          <w:szCs w:val="24"/>
        </w:rPr>
        <w:t xml:space="preserve">出反应, 工厂需要提供以下便利措施:     </w:t>
      </w:r>
    </w:p>
    <w:p w:rsid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4.1.1. </w:t>
      </w:r>
      <w:r w:rsidR="0073351F">
        <w:rPr>
          <w:rFonts w:ascii="仿宋" w:eastAsia="仿宋" w:hAnsi="仿宋" w:hint="eastAsia"/>
          <w:sz w:val="24"/>
          <w:szCs w:val="24"/>
        </w:rPr>
        <w:t>相对于工厂规模足够的灭火器和</w:t>
      </w:r>
      <w:r w:rsidRPr="004C21BD">
        <w:rPr>
          <w:rFonts w:ascii="仿宋" w:eastAsia="仿宋" w:hAnsi="仿宋" w:hint="eastAsia"/>
          <w:sz w:val="24"/>
          <w:szCs w:val="24"/>
        </w:rPr>
        <w:t>消防栓（带水管）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 xml:space="preserve"> 且符合当地法律规定。     </w:t>
      </w:r>
    </w:p>
    <w:p w:rsidR="002F479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4.1.2. 整个工厂需安装有足够的紧急照明系统（带有备用电池）。</w:t>
      </w:r>
    </w:p>
    <w:p w:rsid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4.1.3. 充足的紧急出口，最佳做法是确保每名雇员都可以享用两个紧急出口。紧急出口需保持畅通，不得有任何阻挡/阻塞，且明显标示。紧急出口门必须是"推"开, 而不是"拉"开。     </w:t>
      </w:r>
    </w:p>
    <w:p w:rsidR="001F2D10" w:rsidRPr="004C21BD" w:rsidRDefault="002F4792" w:rsidP="0073351F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4.1.4. 所有雇员需接受以下基本培训</w:t>
      </w:r>
      <w:r w:rsidR="001F2D10" w:rsidRPr="004C21BD">
        <w:rPr>
          <w:rFonts w:ascii="仿宋" w:eastAsia="仿宋" w:hAnsi="仿宋" w:hint="eastAsia"/>
          <w:sz w:val="24"/>
          <w:szCs w:val="24"/>
        </w:rPr>
        <w:t>：</w:t>
      </w:r>
      <w:r w:rsidRPr="004C21BD">
        <w:rPr>
          <w:rFonts w:ascii="仿宋" w:eastAsia="仿宋" w:hAnsi="仿宋" w:hint="eastAsia"/>
          <w:sz w:val="24"/>
          <w:szCs w:val="24"/>
        </w:rPr>
        <w:t xml:space="preserve"> 如何使用灭火器</w:t>
      </w:r>
      <w:r w:rsidR="0073351F">
        <w:rPr>
          <w:rFonts w:ascii="仿宋" w:eastAsia="仿宋" w:hAnsi="仿宋" w:hint="eastAsia"/>
          <w:sz w:val="24"/>
          <w:szCs w:val="24"/>
        </w:rPr>
        <w:t>、</w:t>
      </w:r>
      <w:r w:rsidRPr="004C21BD">
        <w:rPr>
          <w:rFonts w:ascii="仿宋" w:eastAsia="仿宋" w:hAnsi="仿宋" w:hint="eastAsia"/>
          <w:sz w:val="24"/>
          <w:szCs w:val="24"/>
        </w:rPr>
        <w:t>消防栓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紧急出口位置及急救培训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4.1.5. 当情况需要时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需提供个人防护设备如</w:t>
      </w:r>
      <w:r w:rsidR="001F2D10" w:rsidRPr="004C21BD">
        <w:rPr>
          <w:rFonts w:ascii="仿宋" w:eastAsia="仿宋" w:hAnsi="仿宋" w:hint="eastAsia"/>
          <w:sz w:val="24"/>
          <w:szCs w:val="24"/>
        </w:rPr>
        <w:t>：</w:t>
      </w:r>
      <w:r w:rsidRPr="004C21BD">
        <w:rPr>
          <w:rFonts w:ascii="仿宋" w:eastAsia="仿宋" w:hAnsi="仿宋" w:hint="eastAsia"/>
          <w:sz w:val="24"/>
          <w:szCs w:val="24"/>
        </w:rPr>
        <w:t>眼罩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 xml:space="preserve"> 耳塞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 xml:space="preserve"> 面具等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  <w:r w:rsidRPr="004C21BD">
        <w:rPr>
          <w:rFonts w:ascii="仿宋" w:eastAsia="仿宋" w:hAnsi="仿宋" w:hint="eastAsia"/>
          <w:sz w:val="24"/>
          <w:szCs w:val="24"/>
        </w:rPr>
        <w:t>需要对雇员如何正确使用个人防护设备进行培训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 xml:space="preserve"> 以及为什么他们需要使用个人防护设备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4.1.6. 如果工厂提供住宿</w:t>
      </w:r>
      <w:r w:rsidR="001F2D10" w:rsidRPr="004C21BD">
        <w:rPr>
          <w:rFonts w:ascii="仿宋" w:eastAsia="仿宋" w:hAnsi="仿宋" w:hint="eastAsia"/>
          <w:sz w:val="24"/>
          <w:szCs w:val="24"/>
        </w:rPr>
        <w:t>（</w:t>
      </w:r>
      <w:r w:rsidRPr="004C21BD">
        <w:rPr>
          <w:rFonts w:ascii="仿宋" w:eastAsia="仿宋" w:hAnsi="仿宋" w:hint="eastAsia"/>
          <w:sz w:val="24"/>
          <w:szCs w:val="24"/>
        </w:rPr>
        <w:t>宿舍</w:t>
      </w:r>
      <w:r w:rsidR="001F2D10" w:rsidRPr="004C21BD">
        <w:rPr>
          <w:rFonts w:ascii="仿宋" w:eastAsia="仿宋" w:hAnsi="仿宋" w:hint="eastAsia"/>
          <w:sz w:val="24"/>
          <w:szCs w:val="24"/>
        </w:rPr>
        <w:t>），</w:t>
      </w:r>
      <w:r w:rsidRPr="0073351F">
        <w:rPr>
          <w:rFonts w:ascii="仿宋" w:eastAsia="仿宋" w:hAnsi="仿宋" w:hint="eastAsia"/>
          <w:color w:val="000000" w:themeColor="text1"/>
          <w:sz w:val="24"/>
          <w:szCs w:val="24"/>
        </w:rPr>
        <w:t>必须符合与消防</w:t>
      </w:r>
      <w:r w:rsidR="0073351F" w:rsidRPr="0073351F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Pr="0073351F">
        <w:rPr>
          <w:rFonts w:ascii="仿宋" w:eastAsia="仿宋" w:hAnsi="仿宋" w:hint="eastAsia"/>
          <w:color w:val="000000" w:themeColor="text1"/>
          <w:sz w:val="24"/>
          <w:szCs w:val="24"/>
        </w:rPr>
        <w:t>安全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房间面积及每间人数等所有适用的法律要求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4.2 不使用强迫</w:t>
      </w:r>
      <w:r w:rsidR="0073351F">
        <w:rPr>
          <w:rFonts w:ascii="仿宋" w:eastAsia="仿宋" w:hAnsi="仿宋" w:hint="eastAsia"/>
          <w:sz w:val="24"/>
          <w:szCs w:val="24"/>
        </w:rPr>
        <w:t>、</w:t>
      </w:r>
      <w:r w:rsidRPr="004C21BD">
        <w:rPr>
          <w:rFonts w:ascii="仿宋" w:eastAsia="仿宋" w:hAnsi="仿宋" w:hint="eastAsia"/>
          <w:sz w:val="24"/>
          <w:szCs w:val="24"/>
        </w:rPr>
        <w:t>强制劳动力</w:t>
      </w:r>
      <w:r w:rsidR="0073351F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4.2.1.雇员必须可以不受任何惩罚的</w:t>
      </w:r>
      <w:r w:rsidR="001F2D10" w:rsidRPr="004C21BD">
        <w:rPr>
          <w:rFonts w:ascii="仿宋" w:eastAsia="仿宋" w:hAnsi="仿宋" w:hint="eastAsia"/>
          <w:sz w:val="24"/>
          <w:szCs w:val="24"/>
        </w:rPr>
        <w:t>（</w:t>
      </w:r>
      <w:r w:rsidRPr="004C21BD">
        <w:rPr>
          <w:rFonts w:ascii="仿宋" w:eastAsia="仿宋" w:hAnsi="仿宋" w:hint="eastAsia"/>
          <w:sz w:val="24"/>
          <w:szCs w:val="24"/>
        </w:rPr>
        <w:t>财务或其它形式的</w:t>
      </w:r>
      <w:r w:rsidR="001F2D10" w:rsidRPr="004C21BD">
        <w:rPr>
          <w:rFonts w:ascii="仿宋" w:eastAsia="仿宋" w:hAnsi="仿宋" w:hint="eastAsia"/>
          <w:sz w:val="24"/>
          <w:szCs w:val="24"/>
        </w:rPr>
        <w:t>）</w:t>
      </w:r>
      <w:r w:rsidRPr="004C21BD">
        <w:rPr>
          <w:rFonts w:ascii="仿宋" w:eastAsia="仿宋" w:hAnsi="仿宋" w:hint="eastAsia"/>
          <w:sz w:val="24"/>
          <w:szCs w:val="24"/>
        </w:rPr>
        <w:t>拒绝加班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1F2D10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4.2.2.</w:t>
      </w:r>
      <w:r w:rsidR="002F4792" w:rsidRPr="004C21BD">
        <w:rPr>
          <w:rFonts w:ascii="仿宋" w:eastAsia="仿宋" w:hAnsi="仿宋" w:hint="eastAsia"/>
          <w:sz w:val="24"/>
          <w:szCs w:val="24"/>
        </w:rPr>
        <w:t>不得对雇员收取入厂押金或雇佣押金</w:t>
      </w:r>
      <w:r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lastRenderedPageBreak/>
        <w:t>4.2.3. 不得使用监狱劳动力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4.3 公平惩戒措施 ：     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4.3.1. 工人不得对如以下行为受到任何惩罚</w:t>
      </w:r>
      <w:r w:rsidR="001F2D10" w:rsidRPr="004C21BD">
        <w:rPr>
          <w:rFonts w:ascii="仿宋" w:eastAsia="仿宋" w:hAnsi="仿宋" w:hint="eastAsia"/>
          <w:sz w:val="24"/>
          <w:szCs w:val="24"/>
        </w:rPr>
        <w:t>：</w:t>
      </w:r>
      <w:r w:rsidRPr="004C21BD">
        <w:rPr>
          <w:rFonts w:ascii="仿宋" w:eastAsia="仿宋" w:hAnsi="仿宋" w:hint="eastAsia"/>
          <w:sz w:val="24"/>
          <w:szCs w:val="24"/>
        </w:rPr>
        <w:t>拒绝加班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迟到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做出次品或较差的生产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  <w:r w:rsidRPr="004C21BD">
        <w:rPr>
          <w:rFonts w:ascii="仿宋" w:eastAsia="仿宋" w:hAnsi="仿宋" w:hint="eastAsia"/>
          <w:sz w:val="24"/>
          <w:szCs w:val="24"/>
        </w:rPr>
        <w:t>所有工厂对于惩戒措施程序需要书面规则政策</w:t>
      </w:r>
      <w:r w:rsidR="001F2D10" w:rsidRP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 xml:space="preserve"> 且这些规则政策需传达于工人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4.3.2. 惩戒措施必须符合所适用的当地法律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4.4 无歧视</w:t>
      </w:r>
      <w:r w:rsidR="001F2D10" w:rsidRPr="004C21BD">
        <w:rPr>
          <w:rFonts w:ascii="仿宋" w:eastAsia="仿宋" w:hAnsi="仿宋" w:hint="eastAsia"/>
          <w:sz w:val="24"/>
          <w:szCs w:val="24"/>
        </w:rPr>
        <w:t>：</w:t>
      </w:r>
      <w:r w:rsidRPr="004C21BD">
        <w:rPr>
          <w:rFonts w:ascii="仿宋" w:eastAsia="仿宋" w:hAnsi="仿宋" w:hint="eastAsia"/>
          <w:sz w:val="24"/>
          <w:szCs w:val="24"/>
        </w:rPr>
        <w:t>工人的雇用需根据其资格</w:t>
      </w:r>
      <w:r w:rsid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而不是性别</w:t>
      </w:r>
      <w:r w:rsid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种族</w:t>
      </w:r>
      <w:r w:rsidR="004C21BD">
        <w:rPr>
          <w:rFonts w:ascii="仿宋" w:eastAsia="仿宋" w:hAnsi="仿宋" w:hint="eastAsia"/>
          <w:sz w:val="24"/>
          <w:szCs w:val="24"/>
        </w:rPr>
        <w:t>，</w:t>
      </w:r>
      <w:r w:rsidRPr="004C21BD">
        <w:rPr>
          <w:rFonts w:ascii="仿宋" w:eastAsia="仿宋" w:hAnsi="仿宋" w:hint="eastAsia"/>
          <w:sz w:val="24"/>
          <w:szCs w:val="24"/>
        </w:rPr>
        <w:t>个人特征或信仰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4.5合理的工作时间与加班时间</w:t>
      </w:r>
    </w:p>
    <w:p w:rsidR="001F2D10" w:rsidRPr="004C21BD" w:rsidRDefault="001F2D10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4.5.1. </w:t>
      </w:r>
      <w:r w:rsidR="002F4792" w:rsidRPr="004C21BD">
        <w:rPr>
          <w:rFonts w:ascii="仿宋" w:eastAsia="仿宋" w:hAnsi="仿宋" w:hint="eastAsia"/>
          <w:sz w:val="24"/>
          <w:szCs w:val="24"/>
        </w:rPr>
        <w:t xml:space="preserve">工作时间不得超过当地法律的规定     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4.5.2. 雇员每周需有至少一天休息</w:t>
      </w:r>
      <w:r w:rsidR="001F2D10" w:rsidRPr="004C21BD">
        <w:rPr>
          <w:rFonts w:ascii="仿宋" w:eastAsia="仿宋" w:hAnsi="仿宋" w:hint="eastAsia"/>
          <w:sz w:val="24"/>
          <w:szCs w:val="24"/>
        </w:rPr>
        <w:t>（</w:t>
      </w:r>
      <w:r w:rsidRPr="004C21BD">
        <w:rPr>
          <w:rFonts w:ascii="仿宋" w:eastAsia="仿宋" w:hAnsi="仿宋" w:hint="eastAsia"/>
          <w:sz w:val="24"/>
          <w:szCs w:val="24"/>
        </w:rPr>
        <w:t>一周七天至少休息一天</w:t>
      </w:r>
      <w:r w:rsidR="001F2D10" w:rsidRPr="004C21BD">
        <w:rPr>
          <w:rFonts w:ascii="仿宋" w:eastAsia="仿宋" w:hAnsi="仿宋" w:hint="eastAsia"/>
          <w:sz w:val="24"/>
          <w:szCs w:val="24"/>
        </w:rPr>
        <w:t>）。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4.5.3. 雇员必须能够不受任何惩罚的拒绝加班</w:t>
      </w:r>
      <w:r w:rsidR="001F2D10" w:rsidRPr="004C21BD">
        <w:rPr>
          <w:rFonts w:ascii="仿宋" w:eastAsia="仿宋" w:hAnsi="仿宋" w:hint="eastAsia"/>
          <w:sz w:val="24"/>
          <w:szCs w:val="24"/>
        </w:rPr>
        <w:t>（</w:t>
      </w:r>
      <w:r w:rsidRPr="004C21BD">
        <w:rPr>
          <w:rFonts w:ascii="仿宋" w:eastAsia="仿宋" w:hAnsi="仿宋" w:hint="eastAsia"/>
          <w:sz w:val="24"/>
          <w:szCs w:val="24"/>
        </w:rPr>
        <w:t>财务的或其他任何惩罚</w:t>
      </w:r>
      <w:r w:rsidR="001F2D10" w:rsidRPr="004C21BD">
        <w:rPr>
          <w:rFonts w:ascii="仿宋" w:eastAsia="仿宋" w:hAnsi="仿宋" w:hint="eastAsia"/>
          <w:sz w:val="24"/>
          <w:szCs w:val="24"/>
        </w:rPr>
        <w:t>）。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4.6公平工资</w:t>
      </w:r>
      <w:bookmarkStart w:id="0" w:name="_GoBack"/>
      <w:bookmarkEnd w:id="0"/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4.6.1. 必须支付雇员所有工作时数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  <w:r w:rsidRPr="004C21BD">
        <w:rPr>
          <w:rFonts w:ascii="仿宋" w:eastAsia="仿宋" w:hAnsi="仿宋" w:hint="eastAsia"/>
          <w:sz w:val="24"/>
          <w:szCs w:val="24"/>
        </w:rPr>
        <w:t>必须使用考勤钟或刷卡考勤系统来记录雇员工作时数</w:t>
      </w:r>
      <w:r w:rsidR="001F2D10" w:rsidRPr="004C21BD">
        <w:rPr>
          <w:rFonts w:ascii="仿宋" w:eastAsia="仿宋" w:hAnsi="仿宋" w:hint="eastAsia"/>
          <w:sz w:val="24"/>
          <w:szCs w:val="24"/>
        </w:rPr>
        <w:t>（</w:t>
      </w:r>
      <w:r w:rsidRPr="004C21BD">
        <w:rPr>
          <w:rFonts w:ascii="仿宋" w:eastAsia="仿宋" w:hAnsi="仿宋" w:hint="eastAsia"/>
          <w:sz w:val="24"/>
          <w:szCs w:val="24"/>
        </w:rPr>
        <w:t>正常工作时数和加班时数</w:t>
      </w:r>
      <w:r w:rsidR="001F2D10" w:rsidRPr="004C21BD">
        <w:rPr>
          <w:rFonts w:ascii="仿宋" w:eastAsia="仿宋" w:hAnsi="仿宋" w:hint="eastAsia"/>
          <w:sz w:val="24"/>
          <w:szCs w:val="24"/>
        </w:rPr>
        <w:t>）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4.6.2. 必须遵守当地法律关于工资或加班补偿的规定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4.6.3. </w:t>
      </w:r>
      <w:r w:rsidR="001F2D10" w:rsidRPr="004C21BD">
        <w:rPr>
          <w:rFonts w:ascii="仿宋" w:eastAsia="仿宋" w:hAnsi="仿宋" w:hint="eastAsia"/>
          <w:sz w:val="24"/>
          <w:szCs w:val="24"/>
        </w:rPr>
        <w:t>即使某个国家未有加班工资的法律，</w:t>
      </w:r>
      <w:r w:rsidRPr="004C21BD">
        <w:rPr>
          <w:rFonts w:ascii="仿宋" w:eastAsia="仿宋" w:hAnsi="仿宋" w:hint="eastAsia"/>
          <w:sz w:val="24"/>
          <w:szCs w:val="24"/>
        </w:rPr>
        <w:t>雇员也应当得到加班的额外补偿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4.6.4. 雇员工资需按时支付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4.6.5. 任何工资中扣除项目需符合当地法律规定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743176" w:rsidRPr="00E65313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4.6.6. 雇员不该对毁损货物负有责任</w:t>
      </w:r>
      <w:r w:rsidR="001F2D10" w:rsidRPr="004C21BD">
        <w:rPr>
          <w:rFonts w:ascii="仿宋" w:eastAsia="仿宋" w:hAnsi="仿宋" w:hint="eastAsia"/>
          <w:sz w:val="24"/>
          <w:szCs w:val="24"/>
        </w:rPr>
        <w:t>。</w:t>
      </w:r>
    </w:p>
    <w:p w:rsidR="001F2D10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4.7不得雇佣童工   </w:t>
      </w:r>
    </w:p>
    <w:p w:rsidR="001F2D10" w:rsidRPr="004C21BD" w:rsidRDefault="002F4792" w:rsidP="00E65313">
      <w:pPr>
        <w:spacing w:line="400" w:lineRule="exact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 xml:space="preserve">童工的定义: 未满16周岁的员工为童工。      </w:t>
      </w:r>
    </w:p>
    <w:p w:rsidR="00705332" w:rsidRPr="004C21BD" w:rsidRDefault="002F4792" w:rsidP="00E6531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21BD">
        <w:rPr>
          <w:rFonts w:ascii="仿宋" w:eastAsia="仿宋" w:hAnsi="仿宋" w:hint="eastAsia"/>
          <w:sz w:val="24"/>
          <w:szCs w:val="24"/>
        </w:rPr>
        <w:t>4.7.1. 工厂必须保存完整且准确的所有雇员人事纪录, 包括"临时工"与"季节工</w:t>
      </w:r>
      <w:r w:rsidR="001F2D10" w:rsidRPr="004C21BD">
        <w:rPr>
          <w:rFonts w:ascii="仿宋" w:eastAsia="仿宋" w:hAnsi="仿宋" w:hint="eastAsia"/>
          <w:sz w:val="24"/>
          <w:szCs w:val="24"/>
        </w:rPr>
        <w:t>"。</w:t>
      </w:r>
    </w:p>
    <w:p w:rsidR="004C21BD" w:rsidRDefault="004C21BD" w:rsidP="00E65313">
      <w:pPr>
        <w:spacing w:line="400" w:lineRule="exact"/>
      </w:pPr>
    </w:p>
    <w:tbl>
      <w:tblPr>
        <w:tblStyle w:val="a5"/>
        <w:tblW w:w="85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6"/>
        <w:gridCol w:w="4276"/>
      </w:tblGrid>
      <w:tr w:rsidR="001F2D10" w:rsidRPr="004C21BD" w:rsidTr="004C21BD">
        <w:trPr>
          <w:trHeight w:val="574"/>
          <w:jc w:val="center"/>
        </w:trPr>
        <w:tc>
          <w:tcPr>
            <w:tcW w:w="4276" w:type="dxa"/>
          </w:tcPr>
          <w:p w:rsidR="001F2D10" w:rsidRPr="00D21A6B" w:rsidRDefault="001F2D10" w:rsidP="00EB46C2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甲方：</w:t>
            </w:r>
          </w:p>
        </w:tc>
        <w:tc>
          <w:tcPr>
            <w:tcW w:w="4276" w:type="dxa"/>
          </w:tcPr>
          <w:p w:rsidR="001F2D10" w:rsidRPr="00D21A6B" w:rsidRDefault="001F2D10" w:rsidP="00A2668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乙方：</w:t>
            </w:r>
          </w:p>
        </w:tc>
      </w:tr>
      <w:tr w:rsidR="001F2D10" w:rsidRPr="004C21BD" w:rsidTr="004C21BD">
        <w:trPr>
          <w:trHeight w:val="548"/>
          <w:jc w:val="center"/>
        </w:trPr>
        <w:tc>
          <w:tcPr>
            <w:tcW w:w="4276" w:type="dxa"/>
          </w:tcPr>
          <w:p w:rsidR="001F2D10" w:rsidRPr="00D21A6B" w:rsidRDefault="001F2D10" w:rsidP="00E653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甲方签字：</w:t>
            </w:r>
          </w:p>
        </w:tc>
        <w:tc>
          <w:tcPr>
            <w:tcW w:w="4276" w:type="dxa"/>
          </w:tcPr>
          <w:p w:rsidR="001F2D10" w:rsidRPr="00D21A6B" w:rsidRDefault="001F2D10" w:rsidP="00E653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乙方签字：</w:t>
            </w:r>
          </w:p>
        </w:tc>
      </w:tr>
      <w:tr w:rsidR="001F2D10" w:rsidRPr="004C21BD" w:rsidTr="007478D5">
        <w:trPr>
          <w:trHeight w:val="578"/>
          <w:jc w:val="center"/>
        </w:trPr>
        <w:tc>
          <w:tcPr>
            <w:tcW w:w="4276" w:type="dxa"/>
          </w:tcPr>
          <w:p w:rsidR="001F2D10" w:rsidRPr="00D21A6B" w:rsidRDefault="001F2D10" w:rsidP="00E653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甲方盖章：</w:t>
            </w:r>
          </w:p>
        </w:tc>
        <w:tc>
          <w:tcPr>
            <w:tcW w:w="4276" w:type="dxa"/>
          </w:tcPr>
          <w:p w:rsidR="001F2D10" w:rsidRPr="00D21A6B" w:rsidRDefault="001F2D10" w:rsidP="00E6531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乙方盖章：</w:t>
            </w:r>
          </w:p>
        </w:tc>
      </w:tr>
      <w:tr w:rsidR="001F2D10" w:rsidRPr="004C21BD" w:rsidTr="004C21BD">
        <w:trPr>
          <w:trHeight w:val="574"/>
          <w:jc w:val="center"/>
        </w:trPr>
        <w:tc>
          <w:tcPr>
            <w:tcW w:w="4276" w:type="dxa"/>
          </w:tcPr>
          <w:p w:rsidR="001F2D10" w:rsidRPr="00D21A6B" w:rsidRDefault="001F2D10" w:rsidP="00A2668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4276" w:type="dxa"/>
          </w:tcPr>
          <w:p w:rsidR="001F2D10" w:rsidRPr="00D21A6B" w:rsidRDefault="001F2D10" w:rsidP="00A2668A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1A6B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2F4792" w:rsidRDefault="002F4792"/>
    <w:sectPr w:rsidR="002F4792" w:rsidSect="00E65313">
      <w:headerReference w:type="default" r:id="rId6"/>
      <w:pgSz w:w="11906" w:h="16838"/>
      <w:pgMar w:top="1135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ED" w:rsidRDefault="003F00ED" w:rsidP="002F4792">
      <w:r>
        <w:separator/>
      </w:r>
    </w:p>
  </w:endnote>
  <w:endnote w:type="continuationSeparator" w:id="1">
    <w:p w:rsidR="003F00ED" w:rsidRDefault="003F00ED" w:rsidP="002F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ED" w:rsidRDefault="003F00ED" w:rsidP="002F4792">
      <w:r>
        <w:separator/>
      </w:r>
    </w:p>
  </w:footnote>
  <w:footnote w:type="continuationSeparator" w:id="1">
    <w:p w:rsidR="003F00ED" w:rsidRDefault="003F00ED" w:rsidP="002F4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BD" w:rsidRDefault="004C21BD" w:rsidP="004C21B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2CC"/>
    <w:rsid w:val="001F2D10"/>
    <w:rsid w:val="001F2FD8"/>
    <w:rsid w:val="002069E5"/>
    <w:rsid w:val="002F4792"/>
    <w:rsid w:val="003F00ED"/>
    <w:rsid w:val="004C21BD"/>
    <w:rsid w:val="005333B6"/>
    <w:rsid w:val="005803C5"/>
    <w:rsid w:val="00705332"/>
    <w:rsid w:val="0073351F"/>
    <w:rsid w:val="00743176"/>
    <w:rsid w:val="007478D5"/>
    <w:rsid w:val="00755591"/>
    <w:rsid w:val="007732CC"/>
    <w:rsid w:val="007F6FEF"/>
    <w:rsid w:val="00803AA4"/>
    <w:rsid w:val="00883531"/>
    <w:rsid w:val="00A2668A"/>
    <w:rsid w:val="00B334E9"/>
    <w:rsid w:val="00B6568E"/>
    <w:rsid w:val="00BC3184"/>
    <w:rsid w:val="00C75F7E"/>
    <w:rsid w:val="00D21A6B"/>
    <w:rsid w:val="00DE3720"/>
    <w:rsid w:val="00E152AA"/>
    <w:rsid w:val="00E65313"/>
    <w:rsid w:val="00EB46C2"/>
    <w:rsid w:val="00ED65E1"/>
    <w:rsid w:val="00F8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792"/>
    <w:rPr>
      <w:sz w:val="18"/>
      <w:szCs w:val="18"/>
    </w:rPr>
  </w:style>
  <w:style w:type="table" w:styleId="a5">
    <w:name w:val="Table Grid"/>
    <w:basedOn w:val="a1"/>
    <w:uiPriority w:val="59"/>
    <w:rsid w:val="001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21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2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王寅</dc:creator>
  <cp:lastModifiedBy>User</cp:lastModifiedBy>
  <cp:revision>11</cp:revision>
  <dcterms:created xsi:type="dcterms:W3CDTF">2016-04-13T10:42:00Z</dcterms:created>
  <dcterms:modified xsi:type="dcterms:W3CDTF">2018-12-07T13:00:00Z</dcterms:modified>
</cp:coreProperties>
</file>