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求是高中</w:t>
      </w:r>
      <w:r>
        <w:rPr>
          <w:rFonts w:hint="eastAsia"/>
          <w:sz w:val="24"/>
          <w:szCs w:val="24"/>
        </w:rPr>
        <w:t>历史教研组现有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名教师，其中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历史学硕士研究生毕业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平均教龄</w:t>
      </w:r>
      <w:r>
        <w:rPr>
          <w:rFonts w:hint="eastAsia"/>
          <w:sz w:val="24"/>
          <w:szCs w:val="24"/>
          <w:lang w:val="en-US" w:eastAsia="zh-CN"/>
        </w:rPr>
        <w:t>5年以上，</w:t>
      </w:r>
      <w:r>
        <w:rPr>
          <w:rFonts w:hint="eastAsia"/>
          <w:sz w:val="24"/>
          <w:szCs w:val="24"/>
        </w:rPr>
        <w:t>是一个充满睿智、团结向上、富有专业创新精神的团队。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求是历史老师们</w:t>
      </w:r>
      <w:r>
        <w:rPr>
          <w:rFonts w:hint="eastAsia"/>
          <w:sz w:val="24"/>
          <w:szCs w:val="24"/>
        </w:rPr>
        <w:t>教师热爱教育、爱岗敬业、勇挑重担。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名教师</w:t>
      </w:r>
      <w:r>
        <w:rPr>
          <w:rFonts w:hint="eastAsia"/>
          <w:sz w:val="24"/>
          <w:szCs w:val="24"/>
          <w:lang w:eastAsia="zh-CN"/>
        </w:rPr>
        <w:t>（李戴老师、康盼盼老师、顾洪老师、刘争艳老师）</w:t>
      </w:r>
      <w:r>
        <w:rPr>
          <w:rFonts w:hint="eastAsia"/>
          <w:sz w:val="24"/>
          <w:szCs w:val="24"/>
        </w:rPr>
        <w:t>长期担任班主任工作，工作中细致入微关爱学生，加强与学生家庭的沟通交流，走进学生心灵，营造家庭般的温暖的心灵家园，深受学生和家长的信赖。</w:t>
      </w:r>
      <w:r>
        <w:rPr>
          <w:rFonts w:hint="eastAsia"/>
          <w:sz w:val="24"/>
          <w:szCs w:val="24"/>
          <w:lang w:eastAsia="zh-CN"/>
        </w:rPr>
        <w:t>求是历史老师们</w:t>
      </w:r>
      <w:r>
        <w:rPr>
          <w:rFonts w:hint="eastAsia"/>
          <w:sz w:val="24"/>
          <w:szCs w:val="24"/>
        </w:rPr>
        <w:t>热爱学习，喜欢读书，治学严谨，丰富了教师的业务知识，造就了扎实的业务功底。</w:t>
      </w:r>
      <w:r>
        <w:rPr>
          <w:rFonts w:hint="eastAsia"/>
          <w:sz w:val="24"/>
          <w:szCs w:val="24"/>
          <w:lang w:eastAsia="zh-CN"/>
        </w:rPr>
        <w:t>求是历史老师热爱</w:t>
      </w:r>
      <w:r>
        <w:rPr>
          <w:rFonts w:hint="eastAsia"/>
          <w:sz w:val="24"/>
          <w:szCs w:val="24"/>
        </w:rPr>
        <w:t>开展教学研究，结合个人特点形成了各自独特的教学风格</w:t>
      </w:r>
      <w:r>
        <w:rPr>
          <w:rFonts w:hint="eastAsia"/>
          <w:sz w:val="24"/>
          <w:szCs w:val="24"/>
          <w:lang w:eastAsia="zh-CN"/>
        </w:rPr>
        <w:t>。求是历史老师们</w:t>
      </w:r>
      <w:r>
        <w:rPr>
          <w:rFonts w:hint="eastAsia"/>
          <w:sz w:val="24"/>
          <w:szCs w:val="24"/>
        </w:rPr>
        <w:t>教研热情饱满，积极参与优质课、论文、教学设计、课件大赛、微课活动</w:t>
      </w:r>
      <w:r>
        <w:rPr>
          <w:rFonts w:hint="eastAsia"/>
          <w:sz w:val="24"/>
          <w:szCs w:val="24"/>
          <w:lang w:eastAsia="zh-CN"/>
        </w:rPr>
        <w:t>；并多次在市区级、校级赛课节、</w:t>
      </w:r>
      <w:r>
        <w:rPr>
          <w:rFonts w:hint="eastAsia"/>
          <w:sz w:val="24"/>
          <w:szCs w:val="24"/>
        </w:rPr>
        <w:t>教学设计</w:t>
      </w:r>
      <w:r>
        <w:rPr>
          <w:rFonts w:hint="eastAsia"/>
          <w:sz w:val="24"/>
          <w:szCs w:val="24"/>
          <w:lang w:eastAsia="zh-CN"/>
        </w:rPr>
        <w:t>、教学反思等比赛中有优异表现。</w:t>
      </w:r>
      <w:r>
        <w:rPr>
          <w:rFonts w:hint="eastAsia"/>
          <w:sz w:val="24"/>
          <w:szCs w:val="24"/>
        </w:rPr>
        <w:t>教育之路漫漫久远，斯身当以热血奉献！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724910" cy="2794000"/>
            <wp:effectExtent l="0" t="0" r="8890" b="6350"/>
            <wp:docPr id="1" name="图片 1" descr="微信图片_2018112914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1291457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李戴，中共党员，硕士研究生毕业于武汉大学历史学院。座右铭：心存高远，脚踏实地。自2011年参加工作至今，在求是多年来担任班主任工作，李老师的带班理念是“以制度管班，以心以情动人”，所带班级曾多次获区先进班集体。李老师在历史学科的教学上也是带头人，曾多次在区赛课节和教师基本功大赛中获奖，还被评为教学工作标兵、先进教育工作者等荣誉称号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589020" cy="3366770"/>
            <wp:effectExtent l="0" t="0" r="11430" b="5080"/>
            <wp:docPr id="2" name="图片 2" descr="微信图片_2018112914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291456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康盼盼，毕业于阜阳师范学院历史系。从教6年来，一直担任班主任工作，工作上认认真真勤勤恳恳，深入钻研学科教学，多次被评为优秀教师、优秀班主任等荣誉称号。康老师积极参加各类教研活动，在市级优质课比赛中获奖。康老师注重发挥学生的自主性，班风良好，纪律严明。教育格言是“班主任工作就像大禹治水，仅靠堵塞行不通，重在疏导” 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515360" cy="3355340"/>
            <wp:effectExtent l="0" t="0" r="8890" b="16510"/>
            <wp:docPr id="3" name="图片 3" descr="微信图片_2018112914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11291458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刘争艳，中共党员，硕士研究生，毕业于双一流大学、“211工程”重点大学郑州大学历史学专业，在大学里的她就已经获得省优称号、毕业论文获得郑州大学优秀硕士毕业论文。毕业后从事历史教学工作至今已经10年，曾获多次在市论文比赛、教学比武中获奖，获优秀班主任、先进教育工作者等荣誉称号。刘老师对待每一个学生都是用耐心和细心去帮助、去教育、去感化。也时常用自己的座右铭“不要轻言放弃，否则对不起自己”来激励学生，奋力拼搏，积极进取，向着自己的目标和理想努力！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277235" cy="3361055"/>
            <wp:effectExtent l="0" t="0" r="18415" b="10795"/>
            <wp:docPr id="4" name="图片 4" descr="微信图片_2018112915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1291503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顾洪，中共党员，硕士研究生，毕业于江苏师范大学中国近现代史专业。顾老师在求是工作4年来，是出了名的认真负责。她要求学生用端正的态度对待日常学习生活；用自己积极乐观的心态感染学生。她带的班级，总是像她一样充满阳光般的活力。所带班级曾获拱墅区先进班集体。她的座右铭是：永远用欣赏的眼光看待学生，永远用宽容的心态对待学生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87295" cy="4142740"/>
            <wp:effectExtent l="0" t="0" r="8255" b="10160"/>
            <wp:docPr id="5" name="图片 1" descr="微信图片_20181129140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微信图片_201811291404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414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吴之铠，</w:t>
      </w:r>
      <w:r>
        <w:rPr>
          <w:rFonts w:hint="eastAsia"/>
          <w:sz w:val="24"/>
          <w:szCs w:val="24"/>
          <w:lang w:val="en-US" w:eastAsia="zh-CN"/>
        </w:rPr>
        <w:t>2018年历史学本科毕业，2018届校历史系优秀实习生。自加入求是以来，在课堂教学中不断创新，勇于探索，致力于提升历史学科教学水平，力求打造“有思想的课堂”。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49530</wp:posOffset>
            </wp:positionV>
            <wp:extent cx="3226435" cy="3465195"/>
            <wp:effectExtent l="0" t="0" r="4445" b="952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许丽乃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</w:rPr>
        <w:t>2011</w:t>
      </w:r>
      <w:r>
        <w:rPr>
          <w:rFonts w:hint="eastAsia" w:ascii="宋体" w:hAnsi="宋体"/>
          <w:sz w:val="24"/>
          <w:szCs w:val="24"/>
        </w:rPr>
        <w:t>年于哈尔滨师范大社会与历史学院硕士研究生毕业，</w:t>
      </w:r>
      <w:r>
        <w:rPr>
          <w:rFonts w:hint="eastAsia" w:ascii="宋体" w:hAnsi="宋体"/>
          <w:sz w:val="24"/>
          <w:szCs w:val="24"/>
          <w:lang w:eastAsia="zh-CN"/>
        </w:rPr>
        <w:t>从教</w:t>
      </w:r>
      <w:r>
        <w:rPr>
          <w:rFonts w:hint="eastAsia" w:ascii="宋体" w:hAnsi="宋体"/>
          <w:sz w:val="24"/>
          <w:szCs w:val="24"/>
          <w:lang w:val="en-US" w:eastAsia="zh-CN"/>
        </w:rPr>
        <w:t>7年，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018</w:t>
      </w:r>
      <w:r>
        <w:rPr>
          <w:rFonts w:hint="eastAsia" w:ascii="宋体" w:hAnsi="宋体"/>
          <w:sz w:val="24"/>
          <w:szCs w:val="24"/>
        </w:rPr>
        <w:t>年7月入职</w:t>
      </w:r>
      <w:r>
        <w:rPr>
          <w:rFonts w:hint="eastAsia" w:ascii="宋体" w:hAnsi="宋体"/>
          <w:sz w:val="24"/>
          <w:szCs w:val="24"/>
          <w:lang w:eastAsia="zh-CN"/>
        </w:rPr>
        <w:t>求是高级中学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/>
          <w:sz w:val="24"/>
          <w:szCs w:val="24"/>
          <w:lang w:eastAsia="zh-CN"/>
        </w:rPr>
        <w:drawing>
          <wp:inline distT="0" distB="0" distL="114300" distR="114300">
            <wp:extent cx="3054350" cy="4072890"/>
            <wp:effectExtent l="0" t="0" r="8890" b="11430"/>
            <wp:docPr id="6" name="图片 6" descr="Cache_4caf41b1dc498d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che_4caf41b1dc498d32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黄文霞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2013年毕业于湖州师范学院。2018年3月进入我校，担任历史教师工作，工作认真负责，勤奋努力。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sectPr>
      <w:pgSz w:w="11906" w:h="1559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3D5720"/>
    <w:rsid w:val="121B0E40"/>
    <w:rsid w:val="19D03283"/>
    <w:rsid w:val="230F65C4"/>
    <w:rsid w:val="2BD33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言午</cp:lastModifiedBy>
  <dcterms:modified xsi:type="dcterms:W3CDTF">2018-11-30T04:37:54Z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