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广州会展产业商会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</w:rPr>
        <w:t>《展览服务（布展工程）》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资质企业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</w:rPr>
        <w:t>服务质量回访表</w:t>
      </w:r>
    </w:p>
    <w:tbl>
      <w:tblPr>
        <w:tblStyle w:val="2"/>
        <w:tblpPr w:leftFromText="180" w:rightFromText="180" w:vertAnchor="text" w:horzAnchor="page" w:tblpX="892" w:tblpY="1063"/>
        <w:tblOverlap w:val="never"/>
        <w:tblW w:w="972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344"/>
        <w:gridCol w:w="1111"/>
        <w:gridCol w:w="1200"/>
        <w:gridCol w:w="2489"/>
        <w:gridCol w:w="1733"/>
        <w:gridCol w:w="217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由资质企业填写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资质企业名称（盖章）</w:t>
            </w:r>
          </w:p>
        </w:tc>
        <w:tc>
          <w:tcPr>
            <w:tcW w:w="6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资质等级</w:t>
            </w:r>
          </w:p>
        </w:tc>
        <w:tc>
          <w:tcPr>
            <w:tcW w:w="760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（A1）一级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（A2）二级□    （A3）三级□   (A4)四级□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由参展商填写</w:t>
            </w:r>
          </w:p>
        </w:tc>
        <w:tc>
          <w:tcPr>
            <w:tcW w:w="3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用于随机回访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76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参展的广州展会名称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展位号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展位面积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ordWrap w:val="0"/>
              <w:jc w:val="righ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结构*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一级资质选双层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□单层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联系手机号码</w:t>
            </w:r>
          </w:p>
        </w:tc>
        <w:tc>
          <w:tcPr>
            <w:tcW w:w="3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您对我司工作人员的服务态度评价（包括员工的仪容、仪表、言谈举止、待人接物等）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 □10   □9    □8    □7    □6   □5    □4    □3    □2    □1 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现场安装工程质量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 □10   □9    □8    □7    □6   □5    □4    □3    □2    □1 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工程进度安装及时性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 □10   □9    □8    □7    □6   □5    □4    □3    □2    □1 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工程现场安全设施设备 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 □10   □9    □8    □7    □6   □5    □4    □3    □2    □1 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安全提示（如进馆配带安全帽提示等）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 □10   □9    □8    □7    □6   □5    □4    □3    □2    □1 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应急措施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 □10   □9    □8    □7    □6   □5    □4    □3    □2    □1 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问题处理及时性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 □10   □9    □8    □7    □6   □5    □4    □3    □2    □1 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现场文明施工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6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 □10   □9    □8    □7    □6   □5    □4    □3    □2    □1 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现场环境卫生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 □10   □9    □8    □7    □6   □5    □4    □3    □2    □1 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绿色环保材料应用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 □10   □9    □8    □7    □6   □5    □4    □3    □2    □1 </w:t>
            </w:r>
          </w:p>
        </w:tc>
      </w:tr>
    </w:tbl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</w:rPr>
        <w:t>非常感谢您选择我公司作为您的服务供应商。为进一步提升我们的服务质量和服务技能，给您创造更好的展会体验，现将《服务质量回访表》呈送给您，请您在百忙中抽出时间，请您对我司的工作提出意见和建议，我们对此表示衷心的感谢!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53E03"/>
    <w:rsid w:val="0E153E03"/>
    <w:rsid w:val="18232019"/>
    <w:rsid w:val="6A49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2019-03-26T08:28:00Z</dcterms:created>
  <dc:creator>粤会展商会 何'S</dc:creator>
  <cp:lastModifiedBy>粤会展商会 何'S</cp:lastModifiedBy>
  <dcterms:modified xsi:type="dcterms:W3CDTF">2019-03-28T07:34:26Z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