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2019（第十四届）中国国际团餐产业大会回执表</w:t>
      </w:r>
    </w:p>
    <w:tbl>
      <w:tblPr>
        <w:tblStyle w:val="4"/>
        <w:tblpPr w:leftFromText="180" w:rightFromText="180" w:vertAnchor="text" w:horzAnchor="margin" w:tblpXSpec="center" w:tblpY="492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986"/>
        <w:gridCol w:w="850"/>
        <w:gridCol w:w="250"/>
        <w:gridCol w:w="1269"/>
        <w:gridCol w:w="2139"/>
        <w:gridCol w:w="1178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单位名称</w:t>
            </w:r>
          </w:p>
        </w:tc>
        <w:tc>
          <w:tcPr>
            <w:tcW w:w="549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联系人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电 话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传 真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手 机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QQ/msn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E-mail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参会人员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民族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部门/职务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手机电话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方正小标宋简体"/>
                <w:bCs/>
                <w:sz w:val="28"/>
                <w:szCs w:val="28"/>
              </w:rPr>
              <w:t>您预计到达的时间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方正小标宋简体"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  <w:szCs w:val="24"/>
              </w:rPr>
            </w:pPr>
            <w:r>
              <w:rPr>
                <w:rFonts w:hint="eastAsia" w:eastAsia="黑体" w:cs="方正小标宋简体"/>
                <w:bCs/>
                <w:sz w:val="24"/>
                <w:szCs w:val="24"/>
              </w:rPr>
              <w:t>开票信息</w:t>
            </w:r>
            <w:r>
              <w:rPr>
                <w:rFonts w:eastAsia="黑体" w:cs="方正小标宋简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4" w:type="dxa"/>
            <w:gridSpan w:val="7"/>
          </w:tcPr>
          <w:p>
            <w:pPr>
              <w:widowControl/>
              <w:adjustRightInd w:val="0"/>
              <w:snapToGrid w:val="0"/>
              <w:rPr>
                <w:rFonts w:ascii="方正小标宋简体" w:hAnsi="方正小标宋简体" w:eastAsia="方正小标宋简体" w:cs="方正小标宋简体"/>
                <w:bCs/>
                <w:sz w:val="24"/>
                <w:szCs w:val="24"/>
              </w:rPr>
            </w:pPr>
            <w:r>
              <w:rPr>
                <w:rFonts w:hint="eastAsia" w:eastAsia="黑体" w:cs="方正小标宋简体"/>
                <w:bCs/>
                <w:sz w:val="24"/>
                <w:szCs w:val="24"/>
              </w:rPr>
              <w:t>（请注明专票或普票）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注：请于</w:t>
      </w:r>
      <w:r>
        <w:rPr>
          <w:rFonts w:eastAsia="仿宋_GB2312" w:cs="仿宋_GB2312"/>
          <w:bCs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日前将参会回执发电子邮件至中国烹饪协会团餐委员会。额满为止</w:t>
      </w:r>
      <w:r>
        <w:rPr>
          <w:rFonts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以款到</w:t>
      </w:r>
      <w:r>
        <w:rPr>
          <w:rFonts w:ascii="仿宋_GB2312" w:hAnsi="仿宋_GB2312" w:eastAsia="仿宋_GB2312" w:cs="仿宋_GB2312"/>
          <w:bCs/>
          <w:sz w:val="28"/>
          <w:szCs w:val="28"/>
        </w:rPr>
        <w:t>为准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。电子邮箱：</w:t>
      </w:r>
      <w:r>
        <w:rPr>
          <w:rFonts w:hint="eastAsia" w:eastAsia="仿宋_GB2312" w:cs="仿宋_GB2312"/>
          <w:bCs/>
          <w:sz w:val="28"/>
          <w:szCs w:val="28"/>
        </w:rPr>
        <w:t>ccatuancanwei@163.com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</w:t>
      </w:r>
    </w:p>
    <w:p>
      <w:bookmarkStart w:id="0" w:name="_GoBack"/>
      <w:bookmarkEnd w:id="0"/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2210435</wp:posOffset>
              </wp:positionH>
              <wp:positionV relativeFrom="paragraph">
                <wp:posOffset>-60960</wp:posOffset>
              </wp:positionV>
              <wp:extent cx="724535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535" cy="157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4.05pt;margin-top:-4.8pt;height:12.4pt;width:57.05pt;mso-position-horizontal-relative:margin;mso-wrap-style:none;z-index:251658240;mso-width-relative:page;mso-height-relative:page;" filled="f" stroked="f" coordsize="21600,21600" o:gfxdata="UEsDBAoAAAAAAIdO4kAAAAAAAAAAAAAAAAAEAAAAZHJzL1BLAwQUAAAACACHTuJAXq9YltYAAAAJ&#10;AQAADwAAAGRycy9kb3ducmV2LnhtbE2Py07DMBBF90j8gzVI7FonoYSQxumiEht2lAqJnRtP46h+&#10;RLabJn/PsILl6B7de6bZzdawCUMcvBOQrzNg6DqvBtcLOH6+rSpgMUmnpPEOBSwYYdfe3zWyVv7m&#10;PnA6pJ5RiYu1FKBTGmvOY6fRyrj2IzrKzj5YmegMPVdB3qjcGl5kWcmtHBwtaDniXmN3OVytgJf5&#10;y+MYcY/f56kLelgq874I8fiQZ1tgCef0B8OvPqlDS04nf3UqMiPgaVPlhApYvZbACNiURQHsRORz&#10;Abxt+P8P2h9QSwMEFAAAAAgAh07iQIAE43a7AQAAUgMAAA4AAABkcnMvZTJvRG9jLnhtbK1TS27b&#10;MBDdB+gdCO5rWW7UJILloEGQoECRFEhyAJoiLQL8YUhb8gXaG3SVTfc9l8/RIS07QbIruqGG833v&#10;DTW/HIwmGwFBOdvQcjKlRFjuWmVXDX16vPl4TkmIzLZMOysauhWBXi4+nMx7X4uZ65xuBRBsYkPd&#10;+4Z2Mfq6KALvhGFh4rywGJQODIt4hVXRAuuxu9HFbDr9XPQOWg+OixDQe70P0kXuL6Xg8V7KICLR&#10;DUVsMZ+Qz2U6i8Wc1StgvlN8hMH+AYVhyuLQY6trFhlZg3rXyigOLjgZJ9yZwkmpuMgckE05fcPm&#10;oWNeZC4oTvBHmcL/a8vvNt+BqBZ3R4llBle0+/Vz9/xn9/sHKZM8vQ81Zj14zIvDlRtS6ugP6Eys&#10;BwkmfZEPwTgKvT2KK4ZIODrPZqfVp4oSjqGyOjs9z+IXL8UeQrwVzpBkNBRwd1lStvkWIg7E1ENK&#10;mmXdjdI6709b0jf0oppVueAYwQptsTBR2ENNVhyWw4h/6dot0upx/w21+EAp0V8typueysGAg7E8&#10;GGsPatUhxjLPC/7LOiKaDDJN2LcdB+PiMvbxkaWX8fqes15+h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q9YltYAAAAJAQAADwAAAAAAAAABACAAAAAiAAAAZHJzL2Rvd25yZXYueG1sUEsBAhQA&#10;FAAAAAgAh07iQIAE43a7AQAAUg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初见</cp:lastModifiedBy>
  <dcterms:modified xsi:type="dcterms:W3CDTF">2019-03-06T12:10:06Z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