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陶语七夕｜专属“1314”，多了一种诉说爱的方式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又快到了七夕，仿佛身边的人都在准备着自己的小惊喜。有伴侣的在绞尽脑汁想另一半喜欢什么样的礼物，该制造怎样的惊喜才能让这个节日成为彼此深刻的日子。当然单身的人也不甘心，也在努力学习着如何爱人，如何追到心仪的女神……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为了这一天的到来，少男少女们都在准备着，很多人都说爱对了人，每天都是情人节。确实是，两人相爱不仅仅是为了这一天的甜蜜，更多的未来日子里的每一天都甜蜜，与你分享喜悦，分享难过，即便是普普通通的一天，有你陪着也是甜蜜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七夕当天，陶语手工</w:t>
      </w:r>
      <w:r>
        <w:rPr>
          <w:rStyle w:val="4"/>
          <w:color w:val="F4811C"/>
          <w:sz w:val="27"/>
          <w:szCs w:val="27"/>
        </w:rPr>
        <w:t>推出“1314陶艺年卡活动”。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全年不限次陶艺DIY（自购买日起365天）。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爱，需要一份仪式感。通过仪式，能让我们对所爱的人和事，愈加珍惜。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今天的我们总感叹生活节奏太快，时间不够用，大多数的人在节奏加快、物质丰富的城市迷失在生活中，而忘了生活本身。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而陶艺可以让我们慢下来感受生活，感受时间在指尖的沉淀，感受你我之间点滴，亲手制作的“它们”，是时间的艺术，都将成为一生的回忆。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确认过眼神，这才是对的礼物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陶艺——包含了人类的情感与故事，让人们多了一种诉说爱的方式。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中间配情侣玩陶艺的图片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爱，需要表达，也需要记录。</w:t>
      </w:r>
      <w:r>
        <w:rPr>
          <w:spacing w:val="0"/>
        </w:rPr>
        <w:t>所以尤其在七夕这么重要的一天，不应该让它“泯然众人矣”。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pacing w:val="0"/>
        </w:rPr>
        <w:t>爱，不是故事，而是我们的生活方式。来陶语，会是你们平淡生活中最好的调味品。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933EF"/>
    <w:rsid w:val="05D84DB7"/>
    <w:rsid w:val="08D54B31"/>
    <w:rsid w:val="26EA0073"/>
    <w:rsid w:val="3A913F6A"/>
    <w:rsid w:val="5ABC260B"/>
    <w:rsid w:val="5F3F0834"/>
    <w:rsid w:val="66E40E06"/>
    <w:rsid w:val="6A75715D"/>
    <w:rsid w:val="70E80738"/>
    <w:rsid w:val="722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10293</dc:creator>
  <cp:lastModifiedBy>肉丸子</cp:lastModifiedBy>
  <dcterms:modified xsi:type="dcterms:W3CDTF">2018-08-30T02:19:28Z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