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教师节｜香薰蜡片将感恩的心细细包裹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一块黑板，三尺讲台，挥洒人生天地。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秋蝉长鸣，转眼假期余额已见尾。马上就要开学啦，教师节礼物准备好了吗？还没想好的话就来看看小编给大家带来什么好物了~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但是在推荐之前咱们先来分析一下，老师们需要什么礼物？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我的结论是：大部分老师，根本不需要我们的礼物~考试考个好成绩，自己茁壮成长就是给老师们最好的礼物。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所以送老师礼物，只是表达一下心意，表达一下自己的尊重而已，所以回归到礼物本身上来：就，一定要温暖，能表达心意，能表达体贴，能表达尊重。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陶语手工在教师节前夕推出</w:t>
      </w:r>
      <w:r>
        <w:rPr>
          <w:rStyle w:val="4"/>
          <w:color w:val="050505"/>
        </w:rPr>
        <w:t>“香薰蜡片DIY活动”，</w:t>
      </w:r>
      <w:r>
        <w:t>套餐</w:t>
      </w:r>
      <w:r>
        <w:rPr>
          <w:rStyle w:val="4"/>
          <w:color w:val="F4811C"/>
        </w:rPr>
        <w:t>只需59￥。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香薰蜡片DIY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将所有感恩的心细细包裹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中间配香薰蜡片图片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也许你还在老师的教导下慢慢学习，心怀感激却不曾言语。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也许你已经成长为自己喜欢的样子，思念已久却难敌距离。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也许在很多年之后，老师的样子或名字，你渐渐地忘记了。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他们讲评过的题目，</w:t>
      </w:r>
      <w:r>
        <w:rPr>
          <w:spacing w:val="0"/>
        </w:rPr>
        <w:t>你也不会算了。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可是，他们教会你的人生道理，我们会记得...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俗话说“礼轻情意重”，最重要莫过于送礼人所在礼物中寄托的情谊，自己花心思DIY的作品，不仅代表着心意，也能让收到礼物的人感受到用心。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小伙伴们赶快行动起来吧~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84DB7"/>
    <w:rsid w:val="08D54B31"/>
    <w:rsid w:val="5ABC260B"/>
    <w:rsid w:val="5BEF13B3"/>
    <w:rsid w:val="66E40E06"/>
    <w:rsid w:val="6A75715D"/>
    <w:rsid w:val="722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10293</dc:creator>
  <cp:lastModifiedBy>肉丸子</cp:lastModifiedBy>
  <dcterms:modified xsi:type="dcterms:W3CDTF">2018-08-30T02:18:53Z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