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教师节｜用丝带玫瑰写一封感恩的信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再有不到半个月就要开学，然后很快便迎来教师节了。爸爸妈妈们有没有提前筹划筹划，在关键时刻，给孩子老师们带去一些“惊喜”呢？送吃的、发红包、买张购物卡……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停！别整事情了！自己荷包要吐血，老师也承受着无形的压力，孩子也没有办法理解教师节的真正意义。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所以，最佳的选择是：带着孩子一起给老师DIY一份特别的礼物。新意 + 心意，绝对让老师分分钟记心里。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叮，老师您有一份礼物需要签收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Q1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在教师节前夕，陶语推出“丝带玫瑰”活动，单支只需要</w:t>
      </w:r>
      <w:r>
        <w:rPr>
          <w:rStyle w:val="4"/>
          <w:color w:val="F4811C"/>
        </w:rPr>
        <w:t>25￥</w:t>
      </w:r>
      <w: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花是一种传递情感的媒介，</w:t>
      </w:r>
      <w:r>
        <w:rPr>
          <w:spacing w:val="0"/>
        </w:rPr>
        <w:t>不同的鲜花有不同的寓意，表达不同的情感。</w:t>
      </w:r>
      <w:r>
        <w:t>并且自己DIY鲜花的成本通常不高，相较那些令老师头疼的昂贵“礼物”，花是同学、家长和老师都能接受的。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t>人生得一明师，如一粒春种得一方沃土。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中间配丝带玫瑰图片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饮水思源，莫忘师恩。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用丝带玫瑰给老师写一封感恩的信。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人生这场旅行，承蒙时光，将所有感恩的信细细包裹，一束花，一声谢谢，天真里的快乐忧愁，懵懂中的浪漫无邪，感谢老师伴我们走过那些岁月。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教师佳节，一束花，一份感恩，几丝温情。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4DB7"/>
    <w:rsid w:val="08D54B31"/>
    <w:rsid w:val="26EA0073"/>
    <w:rsid w:val="30410BAC"/>
    <w:rsid w:val="5ABC260B"/>
    <w:rsid w:val="66E40E06"/>
    <w:rsid w:val="6A75715D"/>
    <w:rsid w:val="70E80738"/>
    <w:rsid w:val="722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10293</dc:creator>
  <cp:lastModifiedBy>肉丸子</cp:lastModifiedBy>
  <dcterms:modified xsi:type="dcterms:W3CDTF">2018-08-30T02:18:28Z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