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2138"/>
        <w:tblW w:w="86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54"/>
        <w:gridCol w:w="238"/>
        <w:gridCol w:w="854"/>
        <w:gridCol w:w="828"/>
        <w:gridCol w:w="282"/>
        <w:gridCol w:w="248"/>
        <w:gridCol w:w="512"/>
        <w:gridCol w:w="1"/>
        <w:gridCol w:w="821"/>
        <w:gridCol w:w="65"/>
        <w:gridCol w:w="538"/>
        <w:gridCol w:w="430"/>
        <w:gridCol w:w="165"/>
        <w:gridCol w:w="267"/>
        <w:gridCol w:w="1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艺名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3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三围</w:t>
            </w:r>
          </w:p>
        </w:tc>
        <w:tc>
          <w:tcPr>
            <w:tcW w:w="3725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833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00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婚姻状况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是否参加过选美、模特比赛</w:t>
            </w:r>
          </w:p>
        </w:tc>
        <w:tc>
          <w:tcPr>
            <w:tcW w:w="194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身体状况</w:t>
            </w:r>
          </w:p>
        </w:tc>
        <w:tc>
          <w:tcPr>
            <w:tcW w:w="13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QQ/微信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0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tabs>
                <w:tab w:val="left" w:pos="2034"/>
              </w:tabs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tabs>
                <w:tab w:val="left" w:pos="2034"/>
              </w:tabs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tabs>
                <w:tab w:val="left" w:pos="2034"/>
              </w:tabs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tabs>
                <w:tab w:val="left" w:pos="2034"/>
              </w:tabs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504" w:type="dxa"/>
            <w:gridSpan w:val="1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ind w:left="100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0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特</w:t>
            </w:r>
          </w:p>
          <w:p>
            <w:pPr>
              <w:tabs>
                <w:tab w:val="left" w:pos="2034"/>
              </w:tabs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长</w:t>
            </w:r>
          </w:p>
        </w:tc>
        <w:tc>
          <w:tcPr>
            <w:tcW w:w="7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9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04"/>
                <w:tab w:val="left" w:pos="2034"/>
              </w:tabs>
              <w:jc w:val="center"/>
            </w:pPr>
          </w:p>
          <w:p>
            <w:pPr>
              <w:tabs>
                <w:tab w:val="center" w:pos="404"/>
                <w:tab w:val="left" w:pos="2034"/>
              </w:tabs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tabs>
                <w:tab w:val="left" w:pos="2034"/>
              </w:tabs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tabs>
                <w:tab w:val="left" w:pos="2034"/>
              </w:tabs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tabs>
                <w:tab w:val="left" w:pos="2034"/>
              </w:tabs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  <w:r>
              <w:rPr>
                <w:rFonts w:hint="eastAsia"/>
              </w:rPr>
              <w:t>称呼</w:t>
            </w: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  <w:r>
              <w:rPr>
                <w:rFonts w:hint="eastAsia"/>
              </w:rPr>
              <w:t>是否支持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9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8600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34"/>
              </w:tabs>
              <w:ind w:firstLine="210" w:firstLineChars="1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附件：提交素颜全身照、参加赛事活动照片</w:t>
            </w:r>
          </w:p>
          <w:p>
            <w:pPr>
              <w:tabs>
                <w:tab w:val="left" w:pos="2034"/>
              </w:tabs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如有参加过选美、模特等比赛，提交相关证明，如获奖，请提供证书</w:t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rFonts w:hint="eastAsia"/>
          <w:sz w:val="44"/>
          <w:szCs w:val="44"/>
          <w:lang w:eastAsia="zh-CN"/>
        </w:rPr>
        <w:t>时尚小姐大赛山东赛区报名</w:t>
      </w:r>
      <w:r>
        <w:rPr>
          <w:rFonts w:hint="eastAsia"/>
          <w:sz w:val="44"/>
          <w:szCs w:val="44"/>
        </w:rPr>
        <w:t>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UniversalMath1 B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B24A73"/>
    <w:rsid w:val="46CE0792"/>
    <w:rsid w:val="5E78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343</Words>
  <Characters>396</Characters>
  <Paragraphs>102</Paragraphs>
  <TotalTime>0</TotalTime>
  <ScaleCrop>false</ScaleCrop>
  <LinksUpToDate>false</LinksUpToDate>
  <CharactersWithSpaces>396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2017-12-16T06:02:00Z</dcterms:created>
  <dc:creator>dreamsummit</dc:creator>
  <cp:lastModifiedBy>弋往昔岁月峥嵘</cp:lastModifiedBy>
  <dcterms:modified xsi:type="dcterms:W3CDTF">2018-02-13T10:27:03Z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