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ind w:left="0" w:firstLine="0"/>
        <w:jc w:val="center"/>
        <w:rPr>
          <w:sz w:val="32"/>
          <w:szCs w:val="32"/>
          <w:u w:val="none"/>
          <w:lang w:val="en-US"/>
        </w:rPr>
      </w:pPr>
      <w:r>
        <w:rPr>
          <w:rFonts w:hint="eastAsia" w:eastAsia="宋体"/>
          <w:sz w:val="32"/>
          <w:szCs w:val="32"/>
          <w:u w:val="none"/>
          <w:lang w:val="en-US" w:eastAsia="zh-CN"/>
        </w:rPr>
        <w:t>2018</w:t>
      </w:r>
      <w:r>
        <w:rPr>
          <w:sz w:val="32"/>
          <w:szCs w:val="32"/>
          <w:u w:val="none"/>
          <w:lang w:val="en-US"/>
        </w:rPr>
        <w:t xml:space="preserve">XI'AN INTERNATIONAL ENTREPRENEURSHIP COMPETITION PROGRAM BUSINESS PLAN OUTLINE </w:t>
      </w:r>
    </w:p>
    <w:p>
      <w:pPr>
        <w:keepNext w:val="0"/>
        <w:keepLines w:val="0"/>
        <w:widowControl w:val="0"/>
        <w:suppressLineNumbers w:val="0"/>
        <w:spacing w:before="0" w:beforeAutospacing="0" w:after="102" w:afterAutospacing="0" w:line="254" w:lineRule="auto"/>
        <w:ind w:left="55" w:right="0"/>
        <w:jc w:val="center"/>
        <w:rPr>
          <w:rFonts w:hint="default" w:ascii="Lucida Sans Unicode" w:hAnsi="Lucida Sans Unicode" w:eastAsia="Lucida Sans Unicode" w:cs="Times New Roman"/>
          <w:color w:val="00000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"/>
        </w:rPr>
        <w:t>西安国际创业大赛商业计划书编写提纲</w:t>
      </w:r>
      <w:r>
        <w:rPr>
          <w:rFonts w:hint="default" w:ascii="Lucida Sans Unicode" w:hAnsi="Lucida Sans Unicode" w:eastAsia="Lucida Sans Unicode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4" w:lineRule="auto"/>
        <w:ind w:left="0" w:right="0"/>
        <w:jc w:val="both"/>
        <w:rPr>
          <w:rFonts w:hint="eastAsia" w:ascii="仿宋_GB2312" w:hAnsi="Calibri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一、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"/>
        </w:rPr>
        <w:t xml:space="preserve">Tagline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项目简介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4" w:lineRule="auto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二、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"/>
        </w:rPr>
        <w:t xml:space="preserve">Market size or Beachhead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市场情况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4" w:lineRule="auto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三、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"/>
        </w:rPr>
        <w:t xml:space="preserve">Function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产品功能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4" w:lineRule="auto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四、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"/>
        </w:rPr>
        <w:t xml:space="preserve">Competitors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竞争对手（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"/>
        </w:rPr>
        <w:t xml:space="preserve">&amp;Competitive Advantage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竞争优势）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4" w:lineRule="auto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五、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"/>
        </w:rPr>
        <w:t xml:space="preserve">Defensible Technology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核心技术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4" w:lineRule="auto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六、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"/>
        </w:rPr>
        <w:t xml:space="preserve">Intellectual Property IP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知识产权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4" w:lineRule="auto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七、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"/>
        </w:rPr>
        <w:t xml:space="preserve">Team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团队情况（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"/>
        </w:rPr>
        <w:t>CEO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"/>
        </w:rPr>
        <w:t>CFO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"/>
        </w:rPr>
        <w:t>other key person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"/>
        </w:rPr>
        <w:t>education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"/>
        </w:rPr>
        <w:t>work experience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"/>
        </w:rPr>
        <w:t>stock holder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4" w:lineRule="auto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八、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"/>
        </w:rPr>
        <w:t xml:space="preserve">Revenue Model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盈利模式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4" w:lineRule="auto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九、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"/>
        </w:rPr>
        <w:t xml:space="preserve">Development status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企业发展现状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4" w:lineRule="auto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十、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"/>
        </w:rPr>
        <w:t xml:space="preserve">Financing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融资情况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4" w:lineRule="auto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十一、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"/>
        </w:rPr>
        <w:t xml:space="preserve">Why fit for CBP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为什么进入中国市场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4" w:lineRule="auto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十二、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"/>
        </w:rPr>
        <w:t xml:space="preserve">Resources Needs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需要什么资源</w:t>
      </w:r>
      <w:r>
        <w:rPr>
          <w:rFonts w:hint="eastAsia" w:ascii="仿宋_GB2312" w:hAnsi="Calibri" w:eastAsia="仿宋_GB2312" w:cs="Calibri"/>
          <w:kern w:val="2"/>
          <w:sz w:val="32"/>
          <w:szCs w:val="32"/>
          <w:lang w:val="en-US" w:eastAsia="zh-CN" w:bidi="ar"/>
        </w:rPr>
        <w:t xml:space="preserve"> 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22D16"/>
    <w:rsid w:val="7C9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keepNext/>
      <w:keepLines/>
      <w:widowControl/>
      <w:suppressLineNumbers w:val="0"/>
      <w:spacing w:before="0" w:beforeAutospacing="0" w:after="0" w:afterAutospacing="0" w:line="254" w:lineRule="auto"/>
      <w:ind w:left="10" w:right="11" w:hanging="10"/>
      <w:jc w:val="right"/>
      <w:outlineLvl w:val="2"/>
    </w:pPr>
    <w:rPr>
      <w:rFonts w:hint="default" w:ascii="Lucida Sans Unicode" w:hAnsi="Lucida Sans Unicode" w:eastAsia="Lucida Sans Unicode" w:cs="Times New Roman"/>
      <w:color w:val="000000"/>
      <w:kern w:val="2"/>
      <w:sz w:val="20"/>
      <w:szCs w:val="22"/>
      <w:u w:val="single" w:color="000000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字符"/>
    <w:basedOn w:val="3"/>
    <w:link w:val="2"/>
    <w:uiPriority w:val="0"/>
    <w:rPr>
      <w:rFonts w:hint="default" w:ascii="Lucida Sans Unicode" w:hAnsi="Lucida Sans Unicode" w:eastAsia="Lucida Sans Unicode" w:cs="Times New Roman"/>
      <w:color w:val="000000"/>
      <w:kern w:val="2"/>
      <w:szCs w:val="22"/>
      <w:u w:val="single"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Pope</dc:creator>
  <cp:lastModifiedBy>王磊</cp:lastModifiedBy>
  <dcterms:modified xsi:type="dcterms:W3CDTF">2018-08-14T13:32:55Z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