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3402"/>
      </w:tblGrid>
      <w:tr w:rsidR="009C095F" w:rsidRPr="009C095F" w14:paraId="0DCED804" w14:textId="77777777" w:rsidTr="009C095F">
        <w:trPr>
          <w:trHeight w:val="1701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CFE7" w14:textId="58548962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8"/>
                <w:szCs w:val="48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48"/>
                <w:szCs w:val="48"/>
              </w:rPr>
              <w:t>寻亲报名志向表</w:t>
            </w:r>
          </w:p>
        </w:tc>
      </w:tr>
      <w:tr w:rsidR="009C095F" w:rsidRPr="009C095F" w14:paraId="14D93578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D81C" w14:textId="6A21D341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8F07" w14:textId="35086E15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5C1" w14:textId="0B6E07A3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829" w14:textId="6EADDD9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52F5B07B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563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CB07" w14:textId="1F73FC2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352" w14:textId="69B8A289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A37" w14:textId="1F1A77A5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6F615761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C4E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1C35" w14:textId="3F9CA2C2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F38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QQ/</w:t>
            </w:r>
            <w:proofErr w:type="gramStart"/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BBD2" w14:textId="556CB89A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0BB43557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A41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E663" w14:textId="771CB05C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6B7CEC49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820" w14:textId="6CEE15E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C66C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愿意分享自己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BF9" w14:textId="22A6A8FE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9B7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愿意出国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52F" w14:textId="46F2C69C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0C2803D4" w14:textId="77777777" w:rsidTr="00C66C15">
        <w:trPr>
          <w:trHeight w:val="7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FE9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留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言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内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容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7CFF" w14:textId="6ABA204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5CB00745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908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E4A2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4897FD58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DBE6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EDBB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17E0E3D7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EDB7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49A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179AFD02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63DB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9D9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426A165B" w14:textId="77777777" w:rsidTr="00C66C15">
        <w:trPr>
          <w:trHeight w:val="20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BD2" w14:textId="77777777" w:rsidR="00C66C15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备 </w:t>
            </w:r>
            <w:r w:rsidR="00C66C15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  <w:p w14:paraId="2FE8E3F5" w14:textId="445867A0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1DFF" w14:textId="4A4F79CA" w:rsidR="009C095F" w:rsidRDefault="009C095F" w:rsidP="009C095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48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48"/>
              </w:rPr>
              <w:t>请发送邮件的朋友填写此表，</w:t>
            </w:r>
            <w:hyperlink r:id="rId4" w:history="1">
              <w:r w:rsidRPr="00D272A7">
                <w:rPr>
                  <w:rStyle w:val="a3"/>
                  <w:rFonts w:ascii="等线" w:eastAsia="等线" w:hAnsi="等线" w:cs="宋体" w:hint="eastAsia"/>
                  <w:kern w:val="0"/>
                  <w:sz w:val="24"/>
                  <w:szCs w:val="48"/>
                </w:rPr>
                <w:t>并发送至xunqinbaoming0086@163.com</w:t>
              </w:r>
            </w:hyperlink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48"/>
              </w:rPr>
              <w:t>，即可报名成功。</w:t>
            </w:r>
          </w:p>
          <w:p w14:paraId="147E0A9E" w14:textId="02CDB50B" w:rsidR="009C095F" w:rsidRPr="009C095F" w:rsidRDefault="009C095F" w:rsidP="00C967E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您在提交表格后3-5个工作日，工作人员会联系您，请您保持联</w:t>
            </w:r>
            <w:bookmarkStart w:id="0" w:name="_GoBack"/>
            <w:bookmarkEnd w:id="0"/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络畅通。</w:t>
            </w:r>
          </w:p>
        </w:tc>
      </w:tr>
    </w:tbl>
    <w:p w14:paraId="507A9FCD" w14:textId="1550B14E" w:rsidR="00655E05" w:rsidRDefault="00655E05"/>
    <w:p w14:paraId="53AEB468" w14:textId="77777777" w:rsidR="009C095F" w:rsidRPr="009C095F" w:rsidRDefault="009C095F"/>
    <w:sectPr w:rsidR="009C095F" w:rsidRPr="009C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25"/>
    <w:rsid w:val="00514A25"/>
    <w:rsid w:val="00655E05"/>
    <w:rsid w:val="00685DB7"/>
    <w:rsid w:val="008666EC"/>
    <w:rsid w:val="009C095F"/>
    <w:rsid w:val="00C66C15"/>
    <w:rsid w:val="00C967E7"/>
    <w:rsid w:val="00D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02E"/>
  <w15:chartTrackingRefBased/>
  <w15:docId w15:val="{16F6CA7B-8D21-4F61-964C-16A0CFD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1457;&#36865;&#33267;xunqinbaoming008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chunpeng Han</dc:creator>
  <cp:keywords/>
  <dc:description/>
  <cp:lastModifiedBy>chunpeng Han</cp:lastModifiedBy>
  <cp:revision>5</cp:revision>
  <dcterms:created xsi:type="dcterms:W3CDTF">2018-04-24T02:45:00Z</dcterms:created>
  <dcterms:modified xsi:type="dcterms:W3CDTF">2018-04-24T03:47:00Z</dcterms:modified>
</cp:coreProperties>
</file>