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outlineLvl w:val="9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袁永昌（南边文化艺术馆2018届创作委员会会员）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outlineLvl w:val="9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雨滴落在我的身旁，我已记不清破蛹而出的模样。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张开翅膀，细数着生命的时光，轻风拂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柳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，我想飞上大树的树巅，看一看朝阳。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那颗圆圆的透着火光的石头，就是太阳？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余生还有那么长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我要为夏天歌唱！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二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我没有兄长，独自飞越了茂密的森林，来到一个小小的村庄。田里种着水稻，地里种着玉米。屋檐下有着燕子的小窝，燕子在屋前徘徊，不过一会儿，便矫健的飞了进去，难道那就是家吗？屋前还有一个小小的菜园，蜻蜓有时停歇在牵着四季豆的竹杆上，蝴蝶很悠闲地考量着花的味道。菜园里有着绿色的——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我想走的再近些，还有那结在斗杆上的蛛网，我吓破了胆，逃回了树上。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余生还有那么长，我要为夏天歌唱！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三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幻想外面的世界是多么的美好，怕那挣不破的蛛网，想和燕子一起飞翔。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直到夕阳烤熟了夜的悲凉，枯黄的树叶重新焕发了容光，我才敢张开翅膀，去到远方。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余生还有那么长，我要为夏天歌唱！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四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细雨悄悄地潜近，随着风，树叶都低头细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语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，交谈着这个世界都不懂的语言。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我静静地伏在树枝上，吟唱着生命的过往。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森林是虫子的天堂，我和它们合唱夏天的乐章。无情的鸟儿打碎了生活的瓶颈，把它们一个个地啄进嘴里。那尖尖的唇角，是时间的针线，缝上了生命所有的微笑。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地上的石头总对我说，你将在秋天消亡。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树叶透下来的光圈，好像一个个太阳，我望着它们，细数着生命的模样。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余生还有那么长，我要为夏天歌唱！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五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秋天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抵近死亡。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夕阳如火一般燃烧着夜的惆怅，没有清凉。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outlineLvl w:val="9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同伴逐渐消亡，树枝担不起生命的重量，到处都是螳螂。我声嘶力竭的询问着世界——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余生这么长，这就是生命的模样？！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outlineLvl w:val="9"/>
        <w:rPr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姓名：袁永昌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个人简介：南边文化艺术馆2018届文学创作委员会会员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邮箱：</w:t>
      </w:r>
      <w:r>
        <w:rPr>
          <w:rFonts w:hint="eastAsia"/>
          <w:sz w:val="21"/>
          <w:szCs w:val="21"/>
          <w:lang w:val="en-US" w:eastAsia="zh-CN"/>
        </w:rPr>
        <w:fldChar w:fldCharType="begin"/>
      </w:r>
      <w:r>
        <w:rPr>
          <w:rFonts w:hint="eastAsia"/>
          <w:sz w:val="21"/>
          <w:szCs w:val="21"/>
          <w:lang w:val="en-US" w:eastAsia="zh-CN"/>
        </w:rPr>
        <w:instrText xml:space="preserve"> HYPERLINK "mailto:1534383922@qq.com" </w:instrText>
      </w:r>
      <w:r>
        <w:rPr>
          <w:rFonts w:hint="eastAsia"/>
          <w:sz w:val="21"/>
          <w:szCs w:val="21"/>
          <w:lang w:val="en-US" w:eastAsia="zh-CN"/>
        </w:rPr>
        <w:fldChar w:fldCharType="separate"/>
      </w:r>
      <w:r>
        <w:rPr>
          <w:rStyle w:val="3"/>
          <w:rFonts w:hint="eastAsia"/>
          <w:sz w:val="21"/>
          <w:szCs w:val="21"/>
          <w:lang w:val="en-US" w:eastAsia="zh-CN"/>
        </w:rPr>
        <w:t>1534383922@qq.com</w:t>
      </w:r>
      <w:r>
        <w:rPr>
          <w:rFonts w:hint="eastAsia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电话：17608355534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43587"/>
    <w:rsid w:val="6A44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2018-09-15T14:01:00Z</dcterms:created>
  <dc:creator>yakl</dc:creator>
  <cp:lastModifiedBy>yakl</cp:lastModifiedBy>
  <dcterms:modified xsi:type="dcterms:W3CDTF">2018-09-15T14:13:31Z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