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  <w:t>我省16年建筑业优秀企业等名单出炉！！！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23232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32323"/>
          <w:spacing w:val="0"/>
          <w:sz w:val="27"/>
          <w:szCs w:val="27"/>
          <w:shd w:val="clear" w:fill="FFFFFF"/>
        </w:rPr>
        <w:t>豫建协[2017]22号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各市建筑业协会、省直管县（市）建筑业协会、省直有关部门、建筑业企业：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  河南省建筑业协会组织开展的“2016年度河南省建筑业先进企业、建筑安全先进企业、建设工程质量管理先进企业、建筑业技术创新先进企业、建筑业优秀企业家、建筑业企业优秀总工程师、优秀项目经理等行业先进单位和个人”评选活动，根据豫建协[2016]98号文件精神，经各市建筑业协会、省直管县（市）建筑业协会、省直有关部门审查推荐，省建筑业协会组织专家初评，报请河南省建筑业协会建筑行业评先委员会审定，评选出2016年度河南省建筑业先进企业223家（见附件1）、建筑安全先进企业196家（见附件2）、建设工程质量管理先进企业182家（见附件3）、建筑业技术创新先进企业35家（见附件4）、建筑业优秀企业家58人（见附件5）、建筑业企业优秀总工程师19人（见附件6）、建筑业企业优秀项目经理740人（见附件7），现予以公布、表彰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  希望受到表彰的先进企业和个人再接再厉，为全面提高企业整体水平，增强企业竞争力，为我省建筑业科学、健康、可持续发展作出新的更大的贡献！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OLE_LINK2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附件:</w:t>
      </w:r>
    </w:p>
    <w:tbl>
      <w:tblPr>
        <w:tblStyle w:val="7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bookmarkStart w:id="2" w:name="_GoBack"/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"http://mmbiz.qpic.cn/mmbiz_png/3ybvcibP0atyOibcOrZAghwcjmLicfjJ8Z5uoZ9ELozQyW7U5zUKEQsmghwDsGVjc2UkTYyTwUeGjAQmUicwOAPWQg/0?wx_fmt=gif&amp;tp=webp&amp;wxfrom=5&amp;wx_lazy=1" \* MERGEFORMATINET </w:instrTex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bookmarkEnd w:id="2"/>
          </w:p>
        </w:tc>
        <w:tc>
          <w:tcPr>
            <w:tcW w:w="83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1、2016年度河南省建筑业先进企业名单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7"/>
        <w:tblW w:w="8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"http://mmbiz.qpic.cn/mmbiz_png/3ybvcibP0atyOibcOrZAghwcjmLicfjJ8Z5uoZ9ELozQyW7U5zUKEQsmghwDsGVjc2UkTYyTwUeGjAQmUicwOAPWQg/0?wx_fmt=gif&amp;tp=webp&amp;wxfrom=5&amp;wx_lazy=1" \* MERGEFORMATINET </w:instrTex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3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2、2016年度河南省建筑安全先进企业名单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7"/>
        <w:tblW w:w="89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"http://mmbiz.qpic.cn/mmbiz_png/3ybvcibP0atyOibcOrZAghwcjmLicfjJ8Z5uoZ9ELozQyW7U5zUKEQsmghwDsGVjc2UkTYyTwUeGjAQmUicwOAPWQg/0?wx_fmt=gif&amp;tp=webp&amp;wxfrom=5&amp;wx_lazy=1" \* MERGEFORMATINET </w:instrTex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3、2016年度河南省建设工程质量管理先进企业名单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7"/>
        <w:tblW w:w="89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"http://mmbiz.qpic.cn/mmbiz_png/3ybvcibP0atyOibcOrZAghwcjmLicfjJ8Z5uoZ9ELozQyW7U5zUKEQsmghwDsGVjc2UkTYyTwUeGjAQmUicwOAPWQg/0?wx_fmt=gif&amp;tp=webp&amp;wxfrom=5&amp;wx_lazy=1" \* MERGEFORMATINET </w:instrTex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4、2016年度河南省建筑业技术创新先进企业名单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7"/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"http://mmbiz.qpic.cn/mmbiz_png/3ybvcibP0atyOibcOrZAghwcjmLicfjJ8Z5uoZ9ELozQyW7U5zUKEQsmghwDsGVjc2UkTYyTwUeGjAQmUicwOAPWQg/0?wx_fmt=gif&amp;tp=webp&amp;wxfrom=5&amp;wx_lazy=1" \* MERGEFORMATINET </w:instrTex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5、2016年度河南省建筑业优秀企业家名单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7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"http://mmbiz.qpic.cn/mmbiz_png/3ybvcibP0atyOibcOrZAghwcjmLicfjJ8Z5uoZ9ELozQyW7U5zUKEQsmghwDsGVjc2UkTYyTwUeGjAQmUicwOAPWQg/0?wx_fmt=gif&amp;tp=webp&amp;wxfrom=5&amp;wx_lazy=1" \* MERGEFORMATINET </w:instrTex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8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6、2016年度河南省建筑业企业优秀总工程师名单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7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"http://mmbiz.qpic.cn/mmbiz_png/3ybvcibP0atyOibcOrZAghwcjmLicfjJ8Z5uoZ9ELozQyW7U5zUKEQsmghwDsGVjc2UkTYyTwUeGjAQmUicwOAPWQg/0?wx_fmt=gif&amp;tp=webp&amp;wxfrom=5&amp;wx_lazy=1" \* MERGEFORMATINET </w:instrTex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7、2016年度河南省建筑业企业优秀项目经理名单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                            河南省建筑业协会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                                 2017年3月8日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1" w:name="OLE_LINK1"/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2016年度河南省建筑业先进企业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（共223名，排名不分先后）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9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9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河南六建建筑集团有限公司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河南四建股份有限公司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河南水建集团有限公司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河南华赋远建筑工程有限公司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河南三林建设集团股份有限公司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河南华水基础工程有限公司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河南七建集团建筑工程有限公司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河南科兴建设有限公司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河南隆基建设有限公司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河南泉舜工程有限公司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河南绿城建设工程有限公司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河南锦源建设有限公司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郑州市正岩建设集团有限公司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郑州豫华基础工程有限公司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河南省昊鼎建筑基础工程有限公司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高创建设股份有限公司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河南金地岩土工程有限公司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河南清新环保工程有限公司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河南省大河基础建设工程有限公司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河南万安实业有限公司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河南省北方合创消防工程有限公司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河南亚飞脚手架工程有限公司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河南省汇城基础建设有限公司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河南亚伟市政工程有限公司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河南水木清华建设工程有限公司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福元鼎安装工程有限公司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郑州市宏盛制冷设备有限公司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中建国厦集团股份有限公司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河南中城建设集团股份有限公司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河南兴隆建筑工程公司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河南省祁湾建筑公司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河南贸展建设集团有限公司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河南欣德源建设工程有限公司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河南省中原消防工程有限公司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开封新世纪建筑节能工程有限公司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河南明安建设集团有限公司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洛阳市丰李建筑工程有限公司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信昌建设集团（洛阳）有限公司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河南山城建设集团有限公司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河南技改建设集团有限公司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河南万泰建安开发有限公司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洛阳市河阳建设工程有限公司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洛阳市信昌道桥工程有限责任公司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洛阳市古都建筑工程有限公司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河南科建建设工程有限公司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河南乾坤路桥工程有限公司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河南省第二建筑工程发展有限公司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河南天丰钢结构建设有限公司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新乡市建筑（集团）有限责任公司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河南嘉隆建筑工程有限公司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河南省凯达建筑有限公司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河南二建集团建筑工程有限公司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河南汇鑫机电设备有限公司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郑州康达基础工程有限公司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河南润安建设集团有限公司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河南北方城建集团有限公司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河南瑞恒建筑工程有限公司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安阳市高新建筑有限责任公司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河南星荣建筑工程集团有限公司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河南开祥建筑集团有限公司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河南立哲建设工程有限公司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原发建设集团有限公司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河南鸿宸建设有限公司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河南永净市政建设工程有限公司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河南宏业光大建设有限公司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河南巨龙升工程有限公司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河南广正建筑集团有限公司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河南天鹏建设工程有限公司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鹤壁市鑫隆建筑工程有限公司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河南博胜建设集团有限公司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鹤壁市盛源建设有限公司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浚县天宇建筑安装工程有限公司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濮阳市三源建设工程有限公司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中油石化建设工程有限公司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河南省光大路桥工程有限公司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河南军辉建筑安装工程有限公司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河南省正发建设集团有限公司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河南燕园建筑工程有限公司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濮阳市中创工程建设有限公司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河南华中建设工程有限公司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河南华夏建安工程有限公司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河南崛起建设工程有限公司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河南鸿业建设（集团）有限公司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河南恒盛建设集团有限公司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河南颍泰建筑有限公司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河南泰威建设工程有限公司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西峡县第二建筑集团有限责任公司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河南恒康建设有限公司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南阳建工集团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南阳市淯鑫建筑工程有限公司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河南省合立建筑工程有限公司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商丘市国基建筑安装有限公司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商丘市睢阳区建筑工程有限公司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河南民基建设工程有限公司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河南省广宇建设集团有限公司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鸿辉建筑集团有限公司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商丘市华商建设集团有限公司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河南省通和建筑工程有限公司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河南尚雅建筑工程有限公司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中基建工防水装饰集团有限公司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河南省恒宇建筑工程有限公司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永平建设有限公司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河南豫通盛鼎工程建设有限公司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河南德恒建设工程有限公司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驻马店市建筑公司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河南黄淮学院建设工程有限责任公司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驻马店市鑫鑫建筑有限公司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确山县三里河建筑公司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河南中大建设工程有限公司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驻马店市宇兴置业有限公司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三门峡市建设工程有限公司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河南省豫西建设工程有限责任公司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河南五建第二建筑安装有限公司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河南省信阳建筑总公司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河南省信阳安装总公司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河南源泰建筑有限公司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河南中科建筑安装有限公司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信阳市金马建筑有限责任公司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商城县丰渠源建设工程有限公司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信阳市天原建筑工程有限公司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河南省恒诚建筑有限责任公司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河南金川建筑有限公司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河南省济源市第一建筑工程有限公司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河南博鑫建设有限公司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河南鑫源建安有限公司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河南博辉建设工程有限公司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济源市建设集团有限公司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河南华丰岩土工程有限公司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天一建设发展有限公司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河南昊锦建设集团有限公司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河南裕鸿建筑工程有限公司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河南昌弘建设工程有限公司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河南省瑞华建筑工程有限公司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中建宏图建设发展有限公司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河南安居建设有限公司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河南省基本建设有限公司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河南省兴华建安工程有限公司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河南天基建筑安装工程有限公司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河南盛威建筑工程有限公司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河南泰亨建筑工程有限公司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河南省万通路桥建设有限公司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河南华信建筑有限责任公司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邓州市市政工程公司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河南豪瑞建设工程有限公司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河南省宏裕达建筑有限公司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河南中原岩土工程有限公司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河南省豫龙岩土工程有限责任公司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河南益科岩土工程有限公司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河南省有色工程勘察有限公司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河南华元基础工程有限公司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河南省地矿建设工程（集团）有限公司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河南建总国际工程有限公司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河南省盛达建设有限公司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河南派普建设工程有限公司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河南省永阳建设有限公司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河南砼鑫元建筑工程有限公司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河南盛鼎土木建筑工程有限公司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河南宝鼎建设工程有限公司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河南省惠浦建设发展有限公司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河南省对外建设有限公司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河南中投建设有限公司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河南鸿浩建设工程有限公司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中电建路桥集团有限公司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浙江宝业建设集团有限公司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上海宝冶集团有限公司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2016年度河南省建筑安全先进企业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（共196名，排名不分先后）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9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9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河南水建集团有限公司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河南华丰岩土工程有限公司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河南水木清华建设工程有限公司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河南豫川消防工程技术有限公司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河南省昊鼎建筑基础工程有限公司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河南清新环保工程有限公司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河南省大河基础建设工程有限公司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郑州东方钢结构装饰有限公司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河南省北方合创消防工程有限公司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河南七建集团建筑工程有限公司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河南亚伟市政工程有限公司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高创建设股份有限公司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河南科建建设工程有限公司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福元鼎安装工程有限公司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河南三林建设集团股份有限公司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河南中城建设集团股份有限公司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河南兴隆建筑工程公司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河南省祁湾建筑公司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河南贸展建设集团有限公司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河南欣德源建设工程有限公司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河南华北建筑工程有限公司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河南省中原消防工程有限公司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开封新世纪建筑节能工程有限公司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河南六建建设发展有限公司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河南国安建设集团二建工程有限公司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信昌建设集团（洛阳）有限公司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河南山城建设集团有限公司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洛阳市河阳建设工程有限公司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洛阳广鑫建设集团有限公司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河南明安建设集团有限公司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河南省银兴建筑工程有限公司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洛阳振华建设集团有限公司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洛阳市银磊建筑安装工程有限公司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河南省台兴建筑工程有限公司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河南胜达建筑工程有限公司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新乡市鑫恒建筑工程有限公司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新乡市建筑（集团）有限责任公司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河南嘉隆建筑工程有限公司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河南乾坤路桥工程有限公司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河南省第二建筑工程发展有限公司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河南省嘉德建筑工程有限公司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河南省凯达建筑有限公司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河南省新乡市第一建筑工程有限责任公司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河南绿城建设工程有限公司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河南北方城建集团有限公司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河南润安建设集团有限公司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河南瑞恒建筑工程有限公司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河南科兴建设有限公司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安阳市高新建筑有限责任公司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河南鸿宸建设有限公司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河南开祥建筑集团有限公司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河南星荣建筑工程集团有限公司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河南龙达建设集团有限公司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河南省中润建设工程股份有限公司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河南恒亘路桥工程有限公司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原发建设集团有限公司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河南巨龙升工程有限公司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河南广正建筑集团有限公司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鹤壁市盛源建设有限公司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河南元恒建设集团有限公司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河南军安建工集团有限公司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濮阳市中房建筑工程有限公司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河南华中建设工程有限公司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河南华夏建安工程有限公司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河南华赋远建筑工程有限公司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许昌中原建设（集团）有限公司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许昌腾飞建设工程集团有限公司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河南恒盛建设集团有限公司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河南鸿业建设（集团）有限公司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漯河市建筑装饰工程有限公司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河南汇安建设工程有限公司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河南泰威建设工程有限公司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漯河市正弘建筑安装工程有限公司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河南恒康建设有限公司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南阳建工集团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南阳市建发工程有限公司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南阳市三亚建筑有限公司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南阳市淯鑫建筑工程有限公司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商丘市国基建筑安装有限公司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河南省广宇建设集团有限公司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河南省合立建筑工程有限公司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河南省恒宇建筑工程有限公司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河南省广厦建设工程有限公司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河南省宏岩建设有限公司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河南豫通盛鼎工程建设有限公司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河南省康泰建筑工程有限公司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永平建设有限公司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驻马店市建筑公司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河南黄淮学院建设工程有限责任公司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驻马店市鑫鑫建筑有限公司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确山县三里河建筑公司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河南中大建设工程有限公司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三门峡市建设工程有限公司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河南五建第二建筑安装有限公司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河南新长城建设有限公司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河南省信阳建筑总公司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河南省信阳安装总公司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河南源泰建筑有限公司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信阳新城建工有限责任公司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河南中科建筑安装有限公司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商城县丰渠源建设工程有限公司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河南鑫厦建筑工程有限公司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河南省明珠建设有限公司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河南正海实业有限公司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河南省大地建筑安装装饰有限公司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河南博鑫建设有限公司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河南鑫源建安有限公司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河南隆基建设有限公司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河南金地岩土工程有限公司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河南裕鸿建筑工程有限公司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河南昊锦建设集团有限公司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河南省瑞华建筑工程有限公司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河南安居建设有限公司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中建宏图建设发展有限公司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天一建设发展有限公司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河南盛威建筑工程有限公司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林州市永盛建筑有限公司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河南昌弘建设工程有限公司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河南省万通路桥建设有限公司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河南华信建筑有限责任公司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滑县道口镇建筑工程有限责任公司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河南豪瑞建设工程有限公司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南阳引丹建筑工程有限责任公司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河南神火建筑安装工程有限公司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河南省宏裕达建筑有限公司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河南省地矿建设工程（集团）有限公司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河南中原岩土工程有限公司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河南省豫龙岩土工程有限责任公司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河南益科岩土工程有限公司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河南省有色工程勘察有限公司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河南建总国际工程有限公司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河南派普建设工程有限公司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河南省永阳建设有限公司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河南鑫泰建筑工程有限公司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河南盛鼎土木建筑工程有限公司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河南宝鼎建设工程有限公司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河南省惠浦建设发展有限公司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河南省盛达建设有限公司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河南省对外建设有限公司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中电建路桥集团有限公司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187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188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189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190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191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192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193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194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浙江宝业建设集团有限公司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195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杭州建工集团有限责任公司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196</w:t>
            </w:r>
          </w:p>
        </w:tc>
        <w:tc>
          <w:tcPr>
            <w:tcW w:w="9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江苏南通三建集团股份有限公司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2016年度河南省建设工程质量管理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先进企业名单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（共182名，排名不分先后）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9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93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河南六建建筑集团有限公司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河南四建股份有限公司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河南水建集团有限公司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河南华水基础工程有限公司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河南省昊鼎建筑基础工程有限公司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河南省大河基础建设工程有限公司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河南省北方合创消防工程有限公司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河南隆基建设有限公司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河南省汇城基础建设有限公司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河南亚伟市政工程有限公司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高创建设股份有限公司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福元鼎安装工程有限公司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河南三林建设集团股份有限公司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河南中城建设集团股份有限公司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河南省祁湾建筑公司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河南兴隆建筑工程公司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河南欣德源建设工程有限公司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河南省中原消防工程有限公司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开封新世纪建筑节能工程有限公司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河南贸展建设集团有限公司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郑州市正岩建设集团有限公司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河南七建集团建筑工程有限公司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洛阳市丰李建筑工程有限公司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信昌建设集团（洛阳）有限公司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河南山城建设集团有限公司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河南万泰建安开发有限公司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洛阳市河阳建设工程有限公司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洛阳建工集团有限公司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河南豫康源建设工程有限公司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河南六建建设发展有限公司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河南嘉隆建筑工程有限公司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河南省第二建筑工程发展有限公司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河南省嘉德建筑工程有限公司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河南天丰钢结构建设有限公司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河南省凯达建筑有限公司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河南科兴建设有限公司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河南润安建设集团有限公司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河南瑞恒建筑工程有限公司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安阳市高新建筑有限责任公司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河南省中润建设工程股份有限公司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河南北方城建集团有限公司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河南鸿宸建设有限公司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河南永净市政建设工程有限公司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河南龙达建设集团有限公司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河南立哲建设工程有限公司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原发建设集团有限公司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河南恒亘路桥有限公司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河南宏业光大建设有限公司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河南巨龙升工程有限公司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河南广正建筑集团有限公司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河南元恒建设集团有限公司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濮阳市中房建筑工程有限公司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河南军辉建筑安装工程有限公司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河南军安建工集团有限公司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河南鸿业建设（集团）有限公司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许昌中原建设（集团）有限公司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河南恒盛建设集团有限公司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河南泰威建设工程有限公司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河南汇安建设工程有限公司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西峡县第二建筑集团有限责任公司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南阳市三亚建筑有限公司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南阳建工集团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商丘市国基建筑安装有限公司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河南永吉路桥发展有限公司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河南广瑞建筑工程有限公司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永平建设有限公司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河南省华岩建设工程有限公司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河南省康泰建筑工程有限公司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驻马店市建筑公司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河南黄淮学院建设工程有限责任公司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驻马店市鑫鑫建筑有限公司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确山县三里河建筑公司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河南中大建设工程有限公司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三门峡市建设工程有限公司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河南五建第二建筑安装有限公司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河南省信阳建筑总公司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河南省信阳安装总公司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河南源泰建筑有限公司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信阳新城建工有限责任公司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河南中科建筑安装有限公司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信阳市金马建筑有限责任公司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信阳市第一建筑工程公司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商城县丰渠源建设工程有限公司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信阳市天原建筑工程有限公司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河南鑫厦建筑工程有限公司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河南金川建筑有限公司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河南博鑫建设有限公司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河南省济源市第一建筑工程有限公司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河南华元基础工程有限公司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天一建设发展有限公司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河南绿城建设工程有限公司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河南省瑞华建筑工程有限公司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河南省兴华建安工程有限公司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河南盛威建筑工程有限公司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河南裕鸿建筑工程有限公司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河南安居建设有限公司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河南昊锦建设集团有限公司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河南昌弘建设工程有限公司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中建宏图建设发展有限公司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河南省基本建设有限公司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河南省万通路桥建设有限公司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河南华信建筑有限责任公司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邓州市市政工程公司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河南省宏裕达建筑有限公司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河南科建建设工程有限公司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河南省地矿建设工程（集团）有限公司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河南省豫龙岩土工程有限责任公司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河南省有色工程勘察有限公司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河南建总国际工程有限公司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河南矿业建设（集团）有限责任公司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河南金地岩土工程有限公司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河南省永阳建设有限公司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河南省惠浦建设发展有限公司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河南派普建设工程有限公司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河南盛鼎土木建筑工程有限公司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河南宝鼎建设工程有限公司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河南省盛达建设有限公司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河南省对外建设有限公司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中电建路桥集团有限公司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中国水利水电第十一工程局有限公司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173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174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175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176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177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178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179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180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181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浙江宝业建设集团有限公司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182</w:t>
            </w:r>
          </w:p>
        </w:tc>
        <w:tc>
          <w:tcPr>
            <w:tcW w:w="9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杭州建工集团有限责任公司</w:t>
            </w:r>
          </w:p>
        </w:tc>
      </w:tr>
    </w:tbl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附件4：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2016年度河南省建筑业技术创新先进企业名单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（共35名，排名不分先后）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</w:t>
            </w:r>
          </w:p>
        </w:tc>
        <w:tc>
          <w:tcPr>
            <w:tcW w:w="9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河南六建建筑集团有限公司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河南四建股份有限公司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郑州市正岩建设集团有限公司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河南五建第二建筑安装有限公司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河南省昊鼎建筑基础工程有限公司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中电建路桥集团有限公司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中铁隧道集团有限公司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附件5：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2016年度河南省建筑业优秀企业家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（共58名，排名不分先后）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陈保国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段利民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高兴文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王建峰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宋广明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张家庭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郭长江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生聚山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卞发顺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河南隆基建设有限公司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邓文朴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河南锦源建设有限公司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曹功皓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高创建设股份有限公司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中建国厦集团股份有限公司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克金良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河南水建集团有限公司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夏宏林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河南欣德源建设工程有限公司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于兆新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河南贸展建设集团有限公司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黄克政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张红照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河南山城建设集团有限公司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李道山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刘振辉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信昌建设集团（洛阳）有限公司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祝建明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黄道元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李宝峰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河南嘉隆建筑工程有限公司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陈更强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李红兴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河南省第二建筑工程发展有限公司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王志伟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河南省凯达建筑有限公司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谢海如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李庆祥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河南润安建设集团有限公司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郭海平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安阳市高新建筑有限责任公司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王为辉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李勤山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王永志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汪丰岐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西峡县第二建筑集团有限责任公司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河南省合立建筑工程有限公司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吴涛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河南省大晟建设工程有限公司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郭建忠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王子忠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河南永利建设工程有限公司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余志勇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陈振军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李怀增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路军伟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辛俊现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李天才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丁华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河南省兴华建安工程有限公司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李伏明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中铁中城工程有限公司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张献军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贺红星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许向华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罗建中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余桂国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庞洪海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原发建设集团有限公司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郭春林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苏志伟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濮阳市三源建设工程有限公司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李付玉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中油石化建设工程有限公司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附件6：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2016年度河南省建筑业企业优秀总工程师名单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（共19名，排名不分先后）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季三荣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雷霆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李守坤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光军伟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李雪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陈建中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申晓军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王兰兰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王为灿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张明杰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游杰勇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黄延铮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翟国政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王希河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殷玉来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李海洋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程湘伟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附件7：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2016年度河南省建筑业企业优秀项目经理名单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（共740名，排名不分先后）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冯敬涛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康朝阳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高盼星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冀小辉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郭国齐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马发现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赵伟堃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辛光俊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赵东和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邵友栋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赵锐锋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徐俊峰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胡迎佳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彭国运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张新创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周占秋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白志鹏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司孝东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施振广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文正辉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杨伟林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高国印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尚新峰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吕目涛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李宏涛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付英勇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刘克勤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吕成付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樊琳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周成军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董艳臣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李国江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李银渠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祝文忠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王威利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孙蕊蕊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牛治飞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申智伟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赵少阳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李亚辉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路平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尚培晓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郑建锋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张科举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岳修泉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阮富荣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倪良才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王素芳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李相伟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李桂立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王广伟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刘友波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杨军杰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郑亚飞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焦占标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宋新文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李水才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李九玲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李东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胡海基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成都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马明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武景慧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赵永国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朱锦华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郭太山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王群友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任成业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张俊利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石庆红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崔朝晖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田文正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郭要坡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河南豫川消防工程技术有限公司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何克勤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蔡焕新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杨宁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弓智勇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尹文才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王振宇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王松阳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贾猛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张双梅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侯红旗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王金良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冯峰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王荣华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孟广梅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河南汇鑫机电设备有限公司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牛瀚森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白新安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王少锋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乔瑞林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天筑科技股份有限公司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林志俊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王超群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王拾进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元施平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河南华元基础工程有限公司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因篇幅限制，详情请见链接：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附件4：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2016年度河南省建筑业技术创新先进企业名单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（共35名，排名不分先后）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</w:t>
            </w:r>
          </w:p>
        </w:tc>
        <w:tc>
          <w:tcPr>
            <w:tcW w:w="9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河南六建建筑集团有限公司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河南四建股份有限公司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郑州市正岩建设集团有限公司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河南五建第二建筑安装有限公司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河南省昊鼎建筑基础工程有限公司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中电建路桥集团有限公司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中铁隧道集团有限公司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附件5：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2016年度河南省建筑业优秀企业家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（共58名，排名不分先后）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陈保国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段利民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高兴文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王建峰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宋广明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张家庭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郭长江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生聚山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卞发顺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河南隆基建设有限公司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邓文朴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河南锦源建设有限公司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曹功皓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高创建设股份有限公司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中建国厦集团股份有限公司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克金良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河南水建集团有限公司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夏宏林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河南欣德源建设工程有限公司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于兆新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河南贸展建设集团有限公司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黄克政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张红照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河南山城建设集团有限公司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李道山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刘振辉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信昌建设集团（洛阳）有限公司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祝建明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黄道元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李宝峰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河南嘉隆建筑工程有限公司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陈更强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李红兴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河南省第二建筑工程发展有限公司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王志伟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河南省凯达建筑有限公司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谢海如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李庆祥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河南润安建设集团有限公司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郭海平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安阳市高新建筑有限责任公司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王为辉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李勤山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王永志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汪丰岐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西峡县第二建筑集团有限责任公司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河南省合立建筑工程有限公司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吴涛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河南省大晟建设工程有限公司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郭建忠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王子忠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河南永利建设工程有限公司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余志勇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陈振军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李怀增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路军伟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辛俊现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李天才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丁华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河南省兴华建安工程有限公司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李伏明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中铁中城工程有限公司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张献军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贺红星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许向华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罗建中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余桂国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庞洪海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原发建设集团有限公司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郭春林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苏志伟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濮阳市三源建设工程有限公司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李付玉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中油石化建设工程有限公司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附件6：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2016年度河南省建筑业企业优秀总工程师名单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（共19名，排名不分先后）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季三荣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雷霆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李守坤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光军伟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李雪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陈建中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申晓军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王兰兰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王为灿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张明杰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游杰勇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黄延铮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翟国政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王希河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殷玉来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李海洋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程湘伟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附件7：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2016年度河南省建筑业企业优秀项目经理名单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（共740名，排名不分先后）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冯敬涛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康朝阳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高盼星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冀小辉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郭国齐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马发现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赵伟堃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辛光俊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赵东和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邵友栋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赵锐锋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徐俊峰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胡迎佳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彭国运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张新创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周占秋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白志鹏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司孝东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施振广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文正辉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杨伟林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高国印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尚新峰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吕目涛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李宏涛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付英勇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刘克勤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吕成付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樊琳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周成军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董艳臣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李国江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李银渠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祝文忠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王威利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孙蕊蕊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牛治飞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申智伟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赵少阳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李亚辉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路平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尚培晓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郑建锋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张科举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岳修泉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阮富荣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倪良才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王素芳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李相伟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李桂立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王广伟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刘友波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杨军杰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郑亚飞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焦占标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宋新文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李水才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李九玲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李东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胡海基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成都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马明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武景慧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赵永国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朱锦华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郭太山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王群友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任成业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张俊利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石庆红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崔朝晖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田文正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郭要坡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河南豫川消防工程技术有限公司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何克勤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蔡焕新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杨宁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弓智勇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尹文才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王振宇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王松阳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贾猛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张双梅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侯红旗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王金良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冯峰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王荣华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孟广梅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河南汇鑫机电设备有限公司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牛瀚森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白新安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王少锋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乔瑞林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天筑科技股份有限公司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林志俊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王超群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王拾进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元施平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河南华元基础工程有限公司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因篇幅限制，详情请见链接：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附件4：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2016年度河南省建筑业技术创新先进企业名单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（共35名，排名不分先后）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</w:t>
            </w:r>
          </w:p>
        </w:tc>
        <w:tc>
          <w:tcPr>
            <w:tcW w:w="9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河南六建建筑集团有限公司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河南四建股份有限公司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河南中安建设工程有限公司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郑州市正岩建设集团有限公司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河南五建第二建筑安装有限公司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河南省昊鼎建筑基础工程有限公司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26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27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28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29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30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31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32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33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中电建路桥集团有限公司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34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中铁隧道集团有限公司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35</w:t>
            </w:r>
          </w:p>
        </w:tc>
        <w:tc>
          <w:tcPr>
            <w:tcW w:w="9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附件5：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2016年度河南省建筑业优秀企业家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（共58名，排名不分先后）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陈保国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段利民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高兴文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王建峰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宋广明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张家庭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郭长江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生聚山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卞发顺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河南隆基建设有限公司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邓文朴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河南锦源建设有限公司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曹功皓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高创建设股份有限公司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中建国厦集团股份有限公司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克金良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河南水建集团有限公司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夏宏林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河南欣德源建设工程有限公司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于兆新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河南贸展建设集团有限公司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黄克政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河南省安装集团有限责任公司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张红照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河南山城建设集团有限公司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李道山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刘振辉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信昌建设集团（洛阳）有限公司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祝建明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黄道元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李宝峰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河南嘉隆建筑工程有限公司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陈更强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李红兴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河南省第二建筑工程发展有限公司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王志伟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河南省凯达建筑有限公司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谢海如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李庆祥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河南润安建设集团有限公司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郭海平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安阳市高新建筑有限责任公司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王为辉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李勤山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平煤神马建工集团有限公司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王永志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汪丰岐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西峡县第二建筑集团有限责任公司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河南省合立建筑工程有限公司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吴涛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河南省大晟建设工程有限公司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郭建忠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王子忠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河南永利建设工程有限公司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余志勇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河南省置地建设工程集团有限公司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陈振军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河南天方建设工程有限公司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李怀增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林州建总建筑工程有限公司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红旗渠建设集团有限公司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路军伟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河南宏海建设有限公司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辛俊现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李天才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河南省中创建筑工程有限公司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丁华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河南省兴华建安工程有限公司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李伏明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中铁中城工程有限公司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张献军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河南省大成建设工程有限公司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贺红星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许向华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罗建中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余桂国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河南七建工程集团有限公司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庞洪海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原发建设集团有限公司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郭春林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河南省建设基础工程有限公司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苏志伟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濮阳市三源建设工程有限公司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李付玉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中油石化建设工程有限公司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附件6：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2016年度河南省建筑业企业优秀总工程师名单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（共19名，排名不分先后）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季三荣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雷霆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李守坤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光军伟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李雪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陈建中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申晓军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河南新城建设有限公司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王兰兰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安阳建工(集团)有限责任公司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王为灿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河南征信建筑工程有限公司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许昌大成实业集团有限公司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张明杰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中建三局集团有限公司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游杰勇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黄延铮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翟国政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王希河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殷玉来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李海洋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程湘伟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中天建设集团有限公司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shd w:val="clear" w:fill="FFFFFF"/>
        </w:rPr>
        <w:t>附件7：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43"/>
          <w:szCs w:val="43"/>
          <w:shd w:val="clear" w:fill="FFFFFF"/>
        </w:rPr>
        <w:t>2016年度河南省建筑业企业优秀项目经理名单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（共740名，排名不分先后）</w:t>
      </w:r>
    </w:p>
    <w:tbl>
      <w:tblPr>
        <w:tblStyle w:val="7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886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冯敬涛</w:t>
            </w:r>
          </w:p>
        </w:tc>
        <w:tc>
          <w:tcPr>
            <w:tcW w:w="7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康朝阳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高盼星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冀小辉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郭国齐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马发现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赵伟堃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河南省第一建筑工程集团有限责任公司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辛光俊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赵东和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邵友栋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赵锐锋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徐俊峰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胡迎佳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彭国运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张新创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周占秋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白志鹏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司孝东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河南五建建设集团有限公司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施振广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文正辉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杨伟林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高国印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尚新峰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吕目涛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李宏涛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付英勇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刘克勤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吕成付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新蒲建设集团有限公司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樊琳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周成军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董艳臣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李国江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李银渠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祝文忠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王威利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孙蕊蕊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牛治飞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申智伟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赵少阳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李亚辉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郑州市第一建筑工程集团有限公司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路平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尚培晓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郑建锋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张科举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岳修泉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阮富荣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倪良才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王素芳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李相伟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李桂立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王广伟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刘友波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河南国基建设集团有限公司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杨军杰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郑亚飞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焦占标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宋新文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刘冰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李水才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李九玲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李东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胡海基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泰宏建设发展有限公司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陈波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成都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马明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武景慧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赵永国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朱锦华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河南省交通建设工程有限公司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郭太山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王群友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河南安信建设集团有限公司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任成业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张俊利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石庆红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崔朝晖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田文正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科宇智能环境技术服务有限公司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郭要坡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河南豫川消防工程技术有限公司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何克勤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蔡焕新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杨宁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弓智勇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尹文才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王振宇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河南东方建设集团发展有限公司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王松阳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贾猛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张双梅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吕军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侯红旗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王金良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冯峰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王荣华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孟广梅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河南汇鑫机电设备有限公司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牛瀚森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94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白新安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王少锋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郑州建东科技股份有限公司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乔瑞林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天筑科技股份有限公司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林志俊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王超群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王拾进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郑州一建集团工程建设有限公司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元施平</w:t>
            </w:r>
          </w:p>
        </w:tc>
        <w:tc>
          <w:tcPr>
            <w:tcW w:w="7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河南华元基础工程有限公司</w:t>
            </w:r>
          </w:p>
        </w:tc>
      </w:tr>
      <w:bookmarkEnd w:id="1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因篇幅限制，详情请见链接：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11193"/>
    <w:rsid w:val="659A6668"/>
    <w:rsid w:val="67BE59AE"/>
    <w:rsid w:val="79490E7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2017-04-08T07:08:37Z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